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7"/>
        <w:gridCol w:w="2952"/>
        <w:gridCol w:w="4440"/>
      </w:tblGrid>
      <w:tr w:rsidR="00872674" w:rsidTr="00CD5380">
        <w:trPr>
          <w:trHeight w:val="276"/>
        </w:trPr>
        <w:tc>
          <w:tcPr>
            <w:tcW w:w="6487" w:type="dxa"/>
            <w:gridSpan w:val="2"/>
          </w:tcPr>
          <w:p w:rsidR="00872674" w:rsidRPr="00E55421" w:rsidRDefault="00872674" w:rsidP="00CD5380">
            <w:pPr>
              <w:jc w:val="center"/>
              <w:rPr>
                <w:rFonts w:ascii="Bodoni MT Poster Compressed" w:hAnsi="Bodoni MT Poster Compressed"/>
                <w:i/>
                <w:sz w:val="144"/>
                <w:szCs w:val="144"/>
              </w:rPr>
            </w:pPr>
            <w:r w:rsidRPr="00E55421">
              <w:rPr>
                <w:i/>
                <w:sz w:val="144"/>
                <w:szCs w:val="144"/>
              </w:rPr>
              <w:t>ИСКРА</w:t>
            </w:r>
          </w:p>
          <w:p w:rsidR="00872674" w:rsidRPr="008A325B" w:rsidRDefault="00872674" w:rsidP="00CD5380">
            <w:pPr>
              <w:jc w:val="center"/>
              <w:rPr>
                <w:i/>
                <w:sz w:val="28"/>
                <w:szCs w:val="28"/>
              </w:rPr>
            </w:pPr>
            <w:r w:rsidRPr="008A325B">
              <w:rPr>
                <w:i/>
                <w:sz w:val="28"/>
                <w:szCs w:val="28"/>
              </w:rPr>
              <w:t>… Из искры возгорится пламя! (А.И. Одоевский)</w:t>
            </w:r>
          </w:p>
          <w:p w:rsidR="00872674" w:rsidRDefault="00872674" w:rsidP="00CD5380"/>
          <w:p w:rsidR="00872674" w:rsidRDefault="00872674" w:rsidP="00AF7BD0">
            <w:pPr>
              <w:jc w:val="center"/>
            </w:pPr>
            <w:r>
              <w:t>Информационная листовка Свободненского горкома КПРФ</w:t>
            </w:r>
          </w:p>
        </w:tc>
        <w:tc>
          <w:tcPr>
            <w:tcW w:w="450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16"/>
              <w:gridCol w:w="1908"/>
            </w:tblGrid>
            <w:tr w:rsidR="004A2071" w:rsidTr="004A2071">
              <w:tc>
                <w:tcPr>
                  <w:tcW w:w="2316" w:type="dxa"/>
                </w:tcPr>
                <w:p w:rsidR="004A2071" w:rsidRDefault="004A2071" w:rsidP="004A2071">
                  <w:r>
                    <w:rPr>
                      <w:noProof/>
                    </w:rPr>
                    <w:drawing>
                      <wp:inline distT="0" distB="0" distL="0" distR="0">
                        <wp:extent cx="1333500" cy="1333500"/>
                        <wp:effectExtent l="0" t="0" r="0" b="0"/>
                        <wp:docPr id="10" name="Рисунок 10" descr="https://encrypted-tbn2.gstatic.com/images?q=tbn:ANd9GcRdPxyI0HYKF_pg3F9Iio6pzhkv2OEqmv6oVi1ce66waQT0x9oWu15ULbY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2.gstatic.com/images?q=tbn:ANd9GcRdPxyI0HYKF_pg3F9Iio6pzhkv2OEqmv6oVi1ce66waQT0x9oWu15ULbY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0" w:type="dxa"/>
                </w:tcPr>
                <w:p w:rsidR="004A2071" w:rsidRDefault="004A2071" w:rsidP="00CD5380"/>
                <w:p w:rsidR="004A2071" w:rsidRDefault="004A2071" w:rsidP="00CD5380"/>
                <w:p w:rsidR="004A2071" w:rsidRDefault="004A2071" w:rsidP="004A2071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</w:p>
                <w:p w:rsidR="004A2071" w:rsidRPr="004A2071" w:rsidRDefault="004A2071" w:rsidP="004A2071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4A2071">
                    <w:rPr>
                      <w:b/>
                      <w:sz w:val="56"/>
                      <w:szCs w:val="56"/>
                    </w:rPr>
                    <w:t xml:space="preserve">№ </w:t>
                  </w:r>
                  <w:r w:rsidR="00EA2875">
                    <w:rPr>
                      <w:b/>
                      <w:sz w:val="56"/>
                      <w:szCs w:val="56"/>
                    </w:rPr>
                    <w:t>6</w:t>
                  </w:r>
                </w:p>
                <w:p w:rsidR="004A2071" w:rsidRDefault="004A2071" w:rsidP="00CD5380"/>
              </w:tc>
            </w:tr>
          </w:tbl>
          <w:p w:rsidR="00872674" w:rsidRPr="00150024" w:rsidRDefault="00EA2875" w:rsidP="00EA2875">
            <w:pPr>
              <w:jc w:val="right"/>
            </w:pPr>
            <w:r>
              <w:rPr>
                <w:sz w:val="48"/>
                <w:szCs w:val="48"/>
                <w:lang w:val="en-US"/>
              </w:rPr>
              <w:t>25</w:t>
            </w:r>
            <w:r w:rsidR="0045416B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апреля</w:t>
            </w:r>
            <w:r w:rsidR="00872674" w:rsidRPr="00150024">
              <w:rPr>
                <w:sz w:val="48"/>
                <w:szCs w:val="48"/>
              </w:rPr>
              <w:t xml:space="preserve"> 201</w:t>
            </w:r>
            <w:r w:rsidR="00E90B11">
              <w:rPr>
                <w:sz w:val="48"/>
                <w:szCs w:val="48"/>
              </w:rPr>
              <w:t>4</w:t>
            </w:r>
            <w:r w:rsidR="0038118F">
              <w:rPr>
                <w:sz w:val="48"/>
                <w:szCs w:val="48"/>
              </w:rPr>
              <w:t xml:space="preserve"> г.</w:t>
            </w:r>
          </w:p>
        </w:tc>
      </w:tr>
      <w:tr w:rsidR="00872674" w:rsidTr="00A51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872674" w:rsidRPr="005F2E88" w:rsidRDefault="00872674" w:rsidP="00CD5380">
            <w:pPr>
              <w:ind w:left="142" w:right="175"/>
              <w:rPr>
                <w:sz w:val="8"/>
                <w:szCs w:val="8"/>
              </w:rPr>
            </w:pPr>
            <w:r>
              <w:br w:type="page"/>
            </w:r>
          </w:p>
          <w:p w:rsidR="00872674" w:rsidRPr="001D40AA" w:rsidRDefault="00872674" w:rsidP="001D40AA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 w:rsidRPr="001D40AA">
              <w:rPr>
                <w:rFonts w:ascii="Comic Sans MS" w:hAnsi="Comic Sans MS"/>
                <w:b/>
                <w:i/>
                <w:sz w:val="26"/>
                <w:szCs w:val="26"/>
              </w:rPr>
              <w:t xml:space="preserve">Уважаемые </w:t>
            </w:r>
            <w:r w:rsidR="00756385" w:rsidRPr="001D40AA">
              <w:rPr>
                <w:rFonts w:ascii="Comic Sans MS" w:hAnsi="Comic Sans MS"/>
                <w:b/>
                <w:i/>
                <w:sz w:val="26"/>
                <w:szCs w:val="26"/>
              </w:rPr>
              <w:t>с</w:t>
            </w:r>
            <w:r w:rsidRPr="001D40AA">
              <w:rPr>
                <w:rFonts w:ascii="Comic Sans MS" w:hAnsi="Comic Sans MS"/>
                <w:b/>
                <w:i/>
                <w:sz w:val="26"/>
                <w:szCs w:val="26"/>
              </w:rPr>
              <w:t>вободненцы!</w:t>
            </w:r>
          </w:p>
          <w:p w:rsidR="001855E3" w:rsidRPr="005F2E88" w:rsidRDefault="001855E3" w:rsidP="00CD5380">
            <w:pPr>
              <w:ind w:left="142" w:right="175"/>
              <w:jc w:val="center"/>
              <w:rPr>
                <w:b/>
                <w:i/>
                <w:sz w:val="8"/>
                <w:szCs w:val="8"/>
              </w:rPr>
            </w:pPr>
          </w:p>
          <w:p w:rsidR="00D710DF" w:rsidRDefault="00D85E65" w:rsidP="00D85E65">
            <w:pPr>
              <w:ind w:left="142" w:right="175" w:firstLine="142"/>
              <w:jc w:val="both"/>
              <w:rPr>
                <w:b/>
                <w:i/>
                <w:sz w:val="28"/>
                <w:szCs w:val="28"/>
              </w:rPr>
            </w:pPr>
            <w:r w:rsidRPr="00D85E65">
              <w:rPr>
                <w:b/>
                <w:i/>
                <w:sz w:val="28"/>
                <w:szCs w:val="28"/>
              </w:rPr>
              <w:t>Свободненский горком КПРФ</w:t>
            </w:r>
            <w:r>
              <w:rPr>
                <w:b/>
                <w:i/>
                <w:sz w:val="28"/>
                <w:szCs w:val="28"/>
              </w:rPr>
              <w:t xml:space="preserve"> поздравляет вас с </w:t>
            </w:r>
            <w:r w:rsidR="00D710DF" w:rsidRPr="00315202">
              <w:rPr>
                <w:rFonts w:ascii="Sylfaen" w:hAnsi="Sylfaen"/>
                <w:b/>
                <w:i/>
                <w:sz w:val="28"/>
                <w:szCs w:val="28"/>
              </w:rPr>
              <w:t>Днем солидарности трудящихся</w:t>
            </w:r>
            <w:r w:rsidR="00D710DF">
              <w:rPr>
                <w:b/>
                <w:i/>
                <w:sz w:val="28"/>
                <w:szCs w:val="28"/>
              </w:rPr>
              <w:t>! Первомай – это день активных протестных действий, это день борьбы за права трудящихся!</w:t>
            </w:r>
          </w:p>
          <w:p w:rsidR="00D710DF" w:rsidRPr="00315202" w:rsidRDefault="001D40AA" w:rsidP="001D40AA">
            <w:pPr>
              <w:ind w:right="175"/>
              <w:jc w:val="both"/>
              <w:rPr>
                <w:b/>
                <w:i/>
                <w:sz w:val="8"/>
                <w:szCs w:val="8"/>
              </w:rPr>
            </w:pPr>
            <w:r w:rsidRPr="00315202">
              <w:rPr>
                <w:b/>
                <w:i/>
                <w:sz w:val="8"/>
                <w:szCs w:val="8"/>
              </w:rPr>
              <w:t>___________________________________</w:t>
            </w:r>
            <w:r w:rsidR="00315202">
              <w:rPr>
                <w:b/>
                <w:i/>
                <w:sz w:val="8"/>
                <w:szCs w:val="8"/>
              </w:rPr>
              <w:t>______________________________________</w:t>
            </w:r>
            <w:r w:rsidRPr="00315202">
              <w:rPr>
                <w:b/>
                <w:i/>
                <w:sz w:val="8"/>
                <w:szCs w:val="8"/>
              </w:rPr>
              <w:t>__</w:t>
            </w:r>
          </w:p>
          <w:p w:rsidR="009162DA" w:rsidRPr="0056043A" w:rsidRDefault="00D710DF" w:rsidP="0056043A">
            <w:pPr>
              <w:ind w:right="175"/>
              <w:jc w:val="center"/>
              <w:rPr>
                <w:rFonts w:ascii="Symbol" w:hAnsi="Symbol" w:cs="Segoe UI"/>
                <w:b/>
                <w:i/>
                <w:sz w:val="42"/>
                <w:szCs w:val="42"/>
                <w:u w:val="single"/>
              </w:rPr>
            </w:pPr>
            <w:r w:rsidRPr="0056043A">
              <w:rPr>
                <w:rFonts w:asciiTheme="majorHAnsi" w:hAnsiTheme="majorHAnsi" w:cs="Arial"/>
                <w:b/>
                <w:i/>
                <w:sz w:val="42"/>
                <w:szCs w:val="42"/>
                <w:u w:val="single"/>
              </w:rPr>
              <w:t>ВСЕ НА МИТИНГ</w:t>
            </w:r>
          </w:p>
          <w:p w:rsidR="005F2E88" w:rsidRPr="005F2E88" w:rsidRDefault="0056043A" w:rsidP="005F2E88">
            <w:pPr>
              <w:ind w:right="175" w:firstLine="142"/>
              <w:rPr>
                <w:rFonts w:ascii="Monotype Corsiva" w:hAnsi="Monotype Corsiva"/>
                <w:b/>
                <w:sz w:val="44"/>
                <w:szCs w:val="44"/>
              </w:rPr>
            </w:pPr>
            <w:r w:rsidRPr="005F2E88">
              <w:rPr>
                <w:rFonts w:ascii="Monotype Corsiva" w:hAnsi="Monotype Corsiva"/>
                <w:sz w:val="34"/>
                <w:szCs w:val="34"/>
              </w:rPr>
              <w:t xml:space="preserve">Свободненцы! </w:t>
            </w:r>
            <w:r w:rsidR="005F2E88">
              <w:rPr>
                <w:rFonts w:ascii="Monotype Corsiva" w:hAnsi="Monotype Corsiva"/>
                <w:sz w:val="34"/>
                <w:szCs w:val="34"/>
              </w:rPr>
              <w:t xml:space="preserve">      </w:t>
            </w:r>
            <w:r w:rsidRPr="005F2E88">
              <w:rPr>
                <w:rFonts w:ascii="Monotype Corsiva" w:hAnsi="Monotype Corsiva"/>
                <w:sz w:val="34"/>
                <w:szCs w:val="34"/>
              </w:rPr>
              <w:t>1 мая коммунисты города про</w:t>
            </w:r>
            <w:r w:rsidR="005F2E88">
              <w:rPr>
                <w:rFonts w:ascii="Monotype Corsiva" w:hAnsi="Monotype Corsiva"/>
                <w:sz w:val="34"/>
                <w:szCs w:val="34"/>
              </w:rPr>
              <w:t>-</w:t>
            </w:r>
            <w:r w:rsidRPr="005F2E88">
              <w:rPr>
                <w:rFonts w:ascii="Monotype Corsiva" w:hAnsi="Monotype Corsiva"/>
                <w:sz w:val="34"/>
                <w:szCs w:val="34"/>
              </w:rPr>
              <w:t xml:space="preserve">водят </w:t>
            </w:r>
            <w:r w:rsidR="005F2E88">
              <w:rPr>
                <w:rFonts w:ascii="Monotype Corsiva" w:hAnsi="Monotype Corsiva"/>
                <w:sz w:val="34"/>
                <w:szCs w:val="34"/>
              </w:rPr>
              <w:t xml:space="preserve"> </w:t>
            </w:r>
            <w:r w:rsidRPr="005F2E88">
              <w:rPr>
                <w:rFonts w:ascii="Monotype Corsiva" w:hAnsi="Monotype Corsiva"/>
                <w:sz w:val="34"/>
                <w:szCs w:val="34"/>
              </w:rPr>
              <w:t xml:space="preserve">митинг </w:t>
            </w:r>
            <w:r w:rsidR="005F2E88">
              <w:rPr>
                <w:rFonts w:ascii="Monotype Corsiva" w:hAnsi="Monotype Corsiva"/>
                <w:sz w:val="34"/>
                <w:szCs w:val="34"/>
              </w:rPr>
              <w:t xml:space="preserve">  </w:t>
            </w:r>
            <w:r w:rsidRPr="005F2E88">
              <w:rPr>
                <w:rFonts w:ascii="Monotype Corsiva" w:hAnsi="Monotype Corsiva"/>
                <w:sz w:val="34"/>
                <w:szCs w:val="34"/>
              </w:rPr>
              <w:t>протес</w:t>
            </w:r>
            <w:r w:rsidR="005F2E88">
              <w:rPr>
                <w:rFonts w:ascii="Monotype Corsiva" w:hAnsi="Monotype Corsiva"/>
                <w:sz w:val="34"/>
                <w:szCs w:val="34"/>
              </w:rPr>
              <w:t>-</w:t>
            </w:r>
            <w:r w:rsidRPr="005F2E88">
              <w:rPr>
                <w:rFonts w:ascii="Monotype Corsiva" w:hAnsi="Monotype Corsiva"/>
                <w:sz w:val="34"/>
                <w:szCs w:val="34"/>
              </w:rPr>
              <w:t xml:space="preserve">та </w:t>
            </w:r>
            <w:r w:rsidR="005F2E88">
              <w:rPr>
                <w:rFonts w:ascii="Monotype Corsiva" w:hAnsi="Monotype Corsiva"/>
                <w:sz w:val="34"/>
                <w:szCs w:val="34"/>
              </w:rPr>
              <w:t xml:space="preserve">  </w:t>
            </w:r>
            <w:r w:rsidRPr="005F2E88">
              <w:rPr>
                <w:rFonts w:ascii="Monotype Corsiva" w:hAnsi="Monotype Corsiva"/>
                <w:b/>
                <w:sz w:val="44"/>
                <w:szCs w:val="44"/>
              </w:rPr>
              <w:t>против</w:t>
            </w:r>
            <w:r w:rsidR="003B570F" w:rsidRPr="005F2E88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5F2E88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3B570F" w:rsidRPr="005F2E88">
              <w:rPr>
                <w:rFonts w:ascii="Monotype Corsiva" w:hAnsi="Monotype Corsiva"/>
                <w:b/>
                <w:sz w:val="44"/>
                <w:szCs w:val="44"/>
              </w:rPr>
              <w:t>граби</w:t>
            </w:r>
            <w:r w:rsidR="005F2E88">
              <w:rPr>
                <w:rFonts w:ascii="Monotype Corsiva" w:hAnsi="Monotype Corsiva"/>
                <w:b/>
                <w:sz w:val="44"/>
                <w:szCs w:val="44"/>
              </w:rPr>
              <w:t>-</w:t>
            </w:r>
            <w:r w:rsidR="003B570F" w:rsidRPr="005F2E88">
              <w:rPr>
                <w:rFonts w:ascii="Monotype Corsiva" w:hAnsi="Monotype Corsiva"/>
                <w:b/>
                <w:sz w:val="44"/>
                <w:szCs w:val="44"/>
              </w:rPr>
              <w:t>тельской</w:t>
            </w:r>
            <w:r w:rsidRPr="005F2E88">
              <w:rPr>
                <w:rFonts w:ascii="Monotype Corsiva" w:hAnsi="Monotype Corsiva"/>
                <w:b/>
                <w:sz w:val="44"/>
                <w:szCs w:val="44"/>
              </w:rPr>
              <w:t xml:space="preserve"> реформы ЖКХ</w:t>
            </w:r>
            <w:r w:rsidRPr="005F2E88">
              <w:rPr>
                <w:rFonts w:ascii="Monotype Corsiva" w:hAnsi="Monotype Corsiva"/>
                <w:sz w:val="44"/>
                <w:szCs w:val="44"/>
              </w:rPr>
              <w:t xml:space="preserve">, </w:t>
            </w:r>
            <w:r w:rsidRPr="005F2E88">
              <w:rPr>
                <w:rFonts w:ascii="Monotype Corsiva" w:hAnsi="Monotype Corsiva"/>
                <w:b/>
                <w:sz w:val="44"/>
                <w:szCs w:val="44"/>
              </w:rPr>
              <w:t>против</w:t>
            </w:r>
            <w:r w:rsidR="003B570F" w:rsidRPr="005F2E88">
              <w:rPr>
                <w:rFonts w:ascii="Monotype Corsiva" w:hAnsi="Monotype Corsiva"/>
                <w:b/>
                <w:sz w:val="44"/>
                <w:szCs w:val="44"/>
              </w:rPr>
              <w:t xml:space="preserve"> раз</w:t>
            </w:r>
            <w:r w:rsidR="005F2E88">
              <w:rPr>
                <w:rFonts w:ascii="Monotype Corsiva" w:hAnsi="Monotype Corsiva"/>
                <w:b/>
                <w:sz w:val="44"/>
                <w:szCs w:val="44"/>
              </w:rPr>
              <w:t>-</w:t>
            </w:r>
            <w:r w:rsidR="003B570F" w:rsidRPr="005F2E88">
              <w:rPr>
                <w:rFonts w:ascii="Monotype Corsiva" w:hAnsi="Monotype Corsiva"/>
                <w:b/>
                <w:sz w:val="44"/>
                <w:szCs w:val="44"/>
              </w:rPr>
              <w:t>вала</w:t>
            </w:r>
            <w:r w:rsidR="003B570F" w:rsidRPr="005F2E88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="003B570F" w:rsidRPr="005F2E88">
              <w:rPr>
                <w:rFonts w:ascii="Monotype Corsiva" w:hAnsi="Monotype Corsiva"/>
                <w:b/>
                <w:sz w:val="44"/>
                <w:szCs w:val="44"/>
              </w:rPr>
              <w:t>предприятий и учре</w:t>
            </w:r>
            <w:r w:rsidR="005F2E88" w:rsidRPr="005F2E88">
              <w:rPr>
                <w:rFonts w:ascii="Monotype Corsiva" w:hAnsi="Monotype Corsiva"/>
                <w:b/>
                <w:sz w:val="44"/>
                <w:szCs w:val="44"/>
              </w:rPr>
              <w:t>ж</w:t>
            </w:r>
            <w:r w:rsidR="003B570F" w:rsidRPr="005F2E88">
              <w:rPr>
                <w:rFonts w:ascii="Monotype Corsiva" w:hAnsi="Monotype Corsiva"/>
                <w:b/>
                <w:sz w:val="44"/>
                <w:szCs w:val="44"/>
              </w:rPr>
              <w:t xml:space="preserve">дений </w:t>
            </w:r>
            <w:r w:rsidR="003B570F" w:rsidRPr="005F2E88">
              <w:rPr>
                <w:rFonts w:ascii="Monotype Corsiva" w:hAnsi="Monotype Corsiva"/>
                <w:b/>
                <w:sz w:val="36"/>
                <w:szCs w:val="36"/>
              </w:rPr>
              <w:t xml:space="preserve">ОАО «РЖД», </w:t>
            </w:r>
            <w:r w:rsidR="005F2E88" w:rsidRPr="005F2E88">
              <w:rPr>
                <w:rFonts w:ascii="Monotype Corsiva" w:hAnsi="Monotype Corsiva"/>
                <w:b/>
                <w:sz w:val="36"/>
                <w:szCs w:val="36"/>
              </w:rPr>
              <w:t xml:space="preserve">     </w:t>
            </w:r>
            <w:r w:rsidR="005F2E88">
              <w:rPr>
                <w:rFonts w:ascii="Monotype Corsiva" w:hAnsi="Monotype Corsiva"/>
                <w:b/>
                <w:sz w:val="36"/>
                <w:szCs w:val="36"/>
              </w:rPr>
              <w:t xml:space="preserve">      </w:t>
            </w:r>
            <w:r w:rsidR="003B570F" w:rsidRPr="005F2E88">
              <w:rPr>
                <w:rFonts w:ascii="Monotype Corsiva" w:hAnsi="Monotype Corsiva"/>
                <w:b/>
                <w:sz w:val="36"/>
                <w:szCs w:val="36"/>
              </w:rPr>
              <w:t>против</w:t>
            </w:r>
            <w:r w:rsidR="003B570F" w:rsidRPr="005F2E88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5F2E88" w:rsidRPr="005F2E88">
              <w:rPr>
                <w:rFonts w:ascii="Monotype Corsiva" w:hAnsi="Monotype Corsiva"/>
                <w:b/>
                <w:sz w:val="44"/>
                <w:szCs w:val="44"/>
              </w:rPr>
              <w:t xml:space="preserve">ущемления </w:t>
            </w:r>
            <w:r w:rsidR="005F2E88">
              <w:rPr>
                <w:rFonts w:ascii="Monotype Corsiva" w:hAnsi="Monotype Corsiva"/>
                <w:b/>
                <w:sz w:val="44"/>
                <w:szCs w:val="44"/>
              </w:rPr>
              <w:t xml:space="preserve">    </w:t>
            </w:r>
            <w:r w:rsidR="005F2E88" w:rsidRPr="005F2E88">
              <w:rPr>
                <w:rFonts w:ascii="Monotype Corsiva" w:hAnsi="Monotype Corsiva"/>
                <w:b/>
                <w:sz w:val="44"/>
                <w:szCs w:val="44"/>
              </w:rPr>
              <w:t>прав трудящихся!</w:t>
            </w:r>
          </w:p>
          <w:p w:rsidR="0056043A" w:rsidRPr="005F2E88" w:rsidRDefault="005F2E88" w:rsidP="005F2E88">
            <w:pPr>
              <w:ind w:right="175" w:firstLine="142"/>
              <w:rPr>
                <w:rFonts w:ascii="Monotype Corsiva" w:hAnsi="Monotype Corsiva"/>
                <w:sz w:val="36"/>
                <w:szCs w:val="36"/>
              </w:rPr>
            </w:pPr>
            <w:r w:rsidRPr="005F2E88">
              <w:rPr>
                <w:rFonts w:ascii="Monotype Corsiva" w:hAnsi="Monotype Corsiva"/>
                <w:sz w:val="36"/>
                <w:szCs w:val="36"/>
              </w:rPr>
              <w:t xml:space="preserve">Приходите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5F2E88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Pr="005F2E88">
              <w:rPr>
                <w:rFonts w:ascii="Monotype Corsiva" w:hAnsi="Monotype Corsiva"/>
                <w:b/>
                <w:sz w:val="36"/>
                <w:szCs w:val="36"/>
              </w:rPr>
              <w:t xml:space="preserve">мая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</w:t>
            </w:r>
            <w:r w:rsidRPr="005F2E88">
              <w:rPr>
                <w:rFonts w:ascii="Monotype Corsiva" w:hAnsi="Monotype Corsiva"/>
                <w:b/>
                <w:sz w:val="36"/>
                <w:szCs w:val="36"/>
              </w:rPr>
              <w:t xml:space="preserve">в 11.00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</w:t>
            </w:r>
            <w:r w:rsidRPr="005F2E88">
              <w:rPr>
                <w:rFonts w:ascii="Monotype Corsiva" w:hAnsi="Monotype Corsiva"/>
                <w:b/>
                <w:sz w:val="36"/>
                <w:szCs w:val="36"/>
              </w:rPr>
              <w:t xml:space="preserve">на 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</w:t>
            </w:r>
            <w:r w:rsidRPr="005F2E88">
              <w:rPr>
                <w:rFonts w:ascii="Monotype Corsiva" w:hAnsi="Monotype Corsiva"/>
                <w:b/>
                <w:sz w:val="36"/>
                <w:szCs w:val="36"/>
              </w:rPr>
              <w:t>площадь им.Лазо</w:t>
            </w:r>
            <w:r w:rsidRPr="005F2E88">
              <w:rPr>
                <w:rFonts w:ascii="Monotype Corsiva" w:hAnsi="Monotype Corsiva"/>
                <w:sz w:val="36"/>
                <w:szCs w:val="36"/>
              </w:rPr>
              <w:t xml:space="preserve">. Поддержите наши требования! </w:t>
            </w:r>
            <w:r w:rsidR="0056043A" w:rsidRPr="005F2E88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</w:p>
          <w:p w:rsidR="00D710DF" w:rsidRPr="005F2E88" w:rsidRDefault="00D710DF" w:rsidP="00CD5380">
            <w:pPr>
              <w:ind w:left="142" w:right="175"/>
              <w:rPr>
                <w:sz w:val="4"/>
                <w:szCs w:val="4"/>
              </w:rPr>
            </w:pPr>
          </w:p>
          <w:tbl>
            <w:tblPr>
              <w:tblStyle w:val="a3"/>
              <w:tblW w:w="3397" w:type="dxa"/>
              <w:tblLook w:val="04A0"/>
            </w:tblPr>
            <w:tblGrid>
              <w:gridCol w:w="3397"/>
            </w:tblGrid>
            <w:tr w:rsidR="001855E3" w:rsidTr="001D40AA">
              <w:tc>
                <w:tcPr>
                  <w:tcW w:w="3397" w:type="dxa"/>
                </w:tcPr>
                <w:p w:rsidR="00841909" w:rsidRPr="00841909" w:rsidRDefault="00841909" w:rsidP="00FF542F">
                  <w:pPr>
                    <w:ind w:right="175"/>
                    <w:jc w:val="center"/>
                    <w:rPr>
                      <w:rFonts w:ascii="Century" w:hAnsi="Century"/>
                      <w:b/>
                      <w:i/>
                      <w:sz w:val="8"/>
                      <w:szCs w:val="8"/>
                    </w:rPr>
                  </w:pPr>
                </w:p>
                <w:p w:rsidR="00FF542F" w:rsidRPr="00D0223B" w:rsidRDefault="00F75C27" w:rsidP="00F75C27">
                  <w:pPr>
                    <w:ind w:right="175"/>
                    <w:jc w:val="center"/>
                    <w:rPr>
                      <w:b/>
                      <w:i/>
                      <w:sz w:val="21"/>
                      <w:szCs w:val="21"/>
                      <w:u w:val="single"/>
                    </w:rPr>
                  </w:pPr>
                  <w:r w:rsidRPr="00D0223B">
                    <w:rPr>
                      <w:b/>
                      <w:i/>
                      <w:sz w:val="21"/>
                      <w:szCs w:val="21"/>
                      <w:u w:val="single"/>
                    </w:rPr>
                    <w:t xml:space="preserve">МЕРОПРИЯТИЯ ГОРКОМА КПРФ В </w:t>
                  </w:r>
                  <w:r w:rsidR="005529B0">
                    <w:rPr>
                      <w:b/>
                      <w:i/>
                      <w:sz w:val="21"/>
                      <w:szCs w:val="21"/>
                      <w:u w:val="single"/>
                    </w:rPr>
                    <w:t>АПРЕЛЕ</w:t>
                  </w:r>
                </w:p>
                <w:p w:rsidR="00586851" w:rsidRPr="00D0223B" w:rsidRDefault="00586851" w:rsidP="00F75C27">
                  <w:pPr>
                    <w:ind w:right="175"/>
                    <w:jc w:val="both"/>
                    <w:rPr>
                      <w:b/>
                      <w:i/>
                      <w:sz w:val="4"/>
                      <w:szCs w:val="4"/>
                    </w:rPr>
                  </w:pPr>
                </w:p>
                <w:p w:rsidR="00EA2875" w:rsidRPr="005529B0" w:rsidRDefault="00586851" w:rsidP="00EA2875">
                  <w:pPr>
                    <w:ind w:right="175"/>
                    <w:jc w:val="both"/>
                    <w:rPr>
                      <w:b/>
                      <w:i/>
                    </w:rPr>
                  </w:pPr>
                  <w:r w:rsidRPr="00D0223B">
                    <w:rPr>
                      <w:b/>
                      <w:i/>
                    </w:rPr>
                    <w:t>*</w:t>
                  </w:r>
                  <w:r w:rsidR="005529B0">
                    <w:rPr>
                      <w:b/>
                      <w:i/>
                    </w:rPr>
                    <w:t xml:space="preserve"> </w:t>
                  </w:r>
                  <w:r w:rsidR="00DE49E9">
                    <w:rPr>
                      <w:b/>
                      <w:i/>
                    </w:rPr>
                    <w:t>21 апреля – субботник возле памятника В.И. Ленину на центральной площади.</w:t>
                  </w:r>
                </w:p>
                <w:p w:rsidR="00F75C27" w:rsidRPr="00FF542F" w:rsidRDefault="00F75C27" w:rsidP="004C2B96">
                  <w:pPr>
                    <w:ind w:right="175"/>
                    <w:jc w:val="both"/>
                    <w:rPr>
                      <w:sz w:val="26"/>
                      <w:szCs w:val="26"/>
                    </w:rPr>
                  </w:pPr>
                  <w:r w:rsidRPr="00D0223B">
                    <w:rPr>
                      <w:b/>
                      <w:i/>
                    </w:rPr>
                    <w:t xml:space="preserve">* </w:t>
                  </w:r>
                  <w:r w:rsidR="00DE49E9">
                    <w:rPr>
                      <w:b/>
                      <w:i/>
                    </w:rPr>
                    <w:t>22 апреля – возложение цветов к памятнику В.И. Ленина</w:t>
                  </w:r>
                  <w:r w:rsidR="004C2B96">
                    <w:rPr>
                      <w:b/>
                      <w:i/>
                    </w:rPr>
                    <w:t xml:space="preserve"> на площади, носящей имя великого человека</w:t>
                  </w:r>
                  <w:r w:rsidR="00DE49E9">
                    <w:rPr>
                      <w:b/>
                      <w:i/>
                    </w:rPr>
                    <w:t>.</w:t>
                  </w:r>
                </w:p>
              </w:tc>
            </w:tr>
            <w:tr w:rsidR="00872674" w:rsidTr="001D40A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397" w:type="dxa"/>
                </w:tcPr>
                <w:p w:rsidR="00872674" w:rsidRPr="00841909" w:rsidRDefault="00872674" w:rsidP="0084190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053D" w:rsidRDefault="0052053D" w:rsidP="0052053D">
            <w:pPr>
              <w:ind w:left="142" w:right="175" w:firstLine="284"/>
              <w:jc w:val="both"/>
            </w:pP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B11" w:rsidRPr="00E90B11" w:rsidRDefault="00E90B11" w:rsidP="00E90B11">
            <w:pPr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58"/>
              <w:gridCol w:w="3118"/>
            </w:tblGrid>
            <w:tr w:rsidR="00872674" w:rsidTr="004C2B96">
              <w:trPr>
                <w:trHeight w:val="5377"/>
              </w:trPr>
              <w:tc>
                <w:tcPr>
                  <w:tcW w:w="4058" w:type="dxa"/>
                </w:tcPr>
                <w:p w:rsidR="00872674" w:rsidRDefault="00C7059B" w:rsidP="00CD5380">
                  <w:pPr>
                    <w:spacing w:after="200" w:line="276" w:lineRule="auto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2362200" cy="3248025"/>
                        <wp:effectExtent l="19050" t="0" r="0" b="0"/>
                        <wp:docPr id="1" name="Рисунок 1" descr="http://www.krasfun.ru/images/2010/4/9c1c1_lenin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krasfun.ru/images/2010/4/9c1c1_lenin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4781" cy="3251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</w:tcPr>
                <w:p w:rsidR="00872674" w:rsidRDefault="00A53186" w:rsidP="00A53186">
                  <w:pPr>
                    <w:ind w:firstLine="175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53186">
                    <w:rPr>
                      <w:b/>
                      <w:i/>
                      <w:sz w:val="32"/>
                      <w:szCs w:val="32"/>
                    </w:rPr>
                    <w:t>Отметая ложь о В.И. Ленине</w:t>
                  </w:r>
                </w:p>
                <w:p w:rsidR="004C2B96" w:rsidRPr="004C2B96" w:rsidRDefault="004C2B96" w:rsidP="00A53186">
                  <w:pPr>
                    <w:ind w:firstLine="175"/>
                    <w:jc w:val="center"/>
                    <w:rPr>
                      <w:sz w:val="12"/>
                      <w:szCs w:val="12"/>
                    </w:rPr>
                  </w:pPr>
                </w:p>
                <w:p w:rsidR="00A53186" w:rsidRPr="004C2B96" w:rsidRDefault="004C2B96" w:rsidP="00EE26A1">
                  <w:pPr>
                    <w:ind w:firstLine="175"/>
                    <w:jc w:val="both"/>
                    <w:rPr>
                      <w:sz w:val="24"/>
                      <w:szCs w:val="24"/>
                    </w:rPr>
                  </w:pPr>
                  <w:r w:rsidRPr="00EE26A1">
                    <w:t>22 апреля исполнилось 144 года со дня рождения В.И. Ленина, основателя коммуни</w:t>
                  </w:r>
                  <w:r w:rsidR="00EE26A1">
                    <w:t>-</w:t>
                  </w:r>
                  <w:r w:rsidRPr="00EE26A1">
                    <w:t>стической партии России, пер</w:t>
                  </w:r>
                  <w:r w:rsidR="00EE26A1">
                    <w:t>-</w:t>
                  </w:r>
                  <w:r w:rsidRPr="00EE26A1">
                    <w:t>вого руководителя страны Советов.</w:t>
                  </w:r>
                  <w:r w:rsidR="00EE26A1">
                    <w:t xml:space="preserve"> </w:t>
                  </w:r>
                  <w:r w:rsidRPr="00EE26A1">
                    <w:t>Гениальность и вели</w:t>
                  </w:r>
                  <w:r w:rsidR="00EE26A1">
                    <w:t>-</w:t>
                  </w:r>
                  <w:r w:rsidRPr="00EE26A1">
                    <w:t>чие Владимира Ильича приз</w:t>
                  </w:r>
                  <w:r w:rsidR="00EE26A1">
                    <w:t>-</w:t>
                  </w:r>
                  <w:r w:rsidRPr="00EE26A1">
                    <w:t>нается всей прогрессивной частью человечества. Он смог не только теоретически, но и на практике доказать возмож</w:t>
                  </w:r>
                  <w:r w:rsidR="00EE26A1">
                    <w:t>-</w:t>
                  </w:r>
                  <w:r w:rsidRPr="00EE26A1">
                    <w:t>ность создания бесклассового общества. Государства, где не было места олигархам</w:t>
                  </w:r>
                  <w:r w:rsidR="00920F67" w:rsidRPr="00EE26A1">
                    <w:t xml:space="preserve"> </w:t>
                  </w:r>
                  <w:r w:rsidRPr="00EE26A1">
                    <w:t>и</w:t>
                  </w:r>
                  <w:r w:rsidR="00EE26A1">
                    <w:t xml:space="preserve"> бан-кирам, помещикам и ростов-щикам, дилерам и «киллерам» Государство социальной справедливости, где работал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D162F0" w:rsidRDefault="00D216C7" w:rsidP="00D216C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 «от каждого по способности каждому по труду». </w:t>
            </w:r>
          </w:p>
          <w:p w:rsidR="00920F67" w:rsidRPr="00EE26A1" w:rsidRDefault="00D216C7" w:rsidP="00920F67">
            <w:pPr>
              <w:pBdr>
                <w:bottom w:val="single" w:sz="12" w:space="1" w:color="auto"/>
              </w:pBdr>
              <w:ind w:firstLine="231"/>
              <w:jc w:val="both"/>
            </w:pPr>
            <w:r w:rsidRPr="00EE26A1">
              <w:t xml:space="preserve">Имя В.И. Ленина до сиих пор не дает покоя его врагам. </w:t>
            </w:r>
            <w:r w:rsidR="00173EF7" w:rsidRPr="00EE26A1">
              <w:t>Оно и понятно. Идеи Ильича живут и овладевают массами и сегодня. Страх</w:t>
            </w:r>
            <w:r w:rsidR="00920F67" w:rsidRPr="00EE26A1">
              <w:t xml:space="preserve"> потерять</w:t>
            </w:r>
            <w:r w:rsidR="00173EF7" w:rsidRPr="00EE26A1">
              <w:t xml:space="preserve"> наворованное богатство, </w:t>
            </w:r>
            <w:r w:rsidR="00920F67" w:rsidRPr="00EE26A1">
              <w:t xml:space="preserve">расхищенное народное достояние толкает эту мелкую кучку «дельцов» придумывать или доставать из «старых закромов» ложные сведения о Ленине. Их задача предельно понятна – опорочить имя Ленина, чтобы самим не выглядеть такими уж «плохишами». Однако весь этот «антипиар» про Ленина рассчитан на </w:t>
            </w:r>
            <w:r w:rsidR="00EE26A1">
              <w:t>тех, кто не</w:t>
            </w:r>
            <w:r w:rsidR="00920F67" w:rsidRPr="00EE26A1">
              <w:t xml:space="preserve"> буд</w:t>
            </w:r>
            <w:r w:rsidR="00EE26A1">
              <w:t>е</w:t>
            </w:r>
            <w:r w:rsidR="00920F67" w:rsidRPr="00EE26A1">
              <w:t>т искать истину.</w:t>
            </w:r>
          </w:p>
          <w:p w:rsidR="00EE26A1" w:rsidRPr="00EE26A1" w:rsidRDefault="00920F67" w:rsidP="00EE26A1">
            <w:pPr>
              <w:pBdr>
                <w:bottom w:val="single" w:sz="12" w:space="1" w:color="auto"/>
              </w:pBdr>
              <w:ind w:firstLine="231"/>
              <w:jc w:val="both"/>
            </w:pPr>
            <w:r w:rsidRPr="00EE26A1">
              <w:t>Вот, например, постоянно муссируем</w:t>
            </w:r>
            <w:r w:rsidR="001542DC">
              <w:t>ая</w:t>
            </w:r>
            <w:r w:rsidRPr="00EE26A1">
              <w:t xml:space="preserve"> тем</w:t>
            </w:r>
            <w:r w:rsidR="001542DC">
              <w:t>а</w:t>
            </w:r>
            <w:r w:rsidRPr="00EE26A1">
              <w:t xml:space="preserve">, что Ульянов (Ленин) был евреем по матери. Деду </w:t>
            </w:r>
            <w:r w:rsidR="005A14C9" w:rsidRPr="00EE26A1">
              <w:t>Ленина, Александру Дмитриевичу Бланку прип</w:t>
            </w:r>
            <w:r w:rsidR="001542DC">
              <w:t>и-</w:t>
            </w:r>
            <w:r w:rsidR="005A14C9" w:rsidRPr="00EE26A1">
              <w:t>исывают еврейское происхождение. Якобы, потом он перешел в право</w:t>
            </w:r>
            <w:r w:rsidR="001542DC">
              <w:t>-</w:t>
            </w:r>
            <w:r w:rsidR="005A14C9" w:rsidRPr="00EE26A1">
              <w:t xml:space="preserve">славие, поступил в медико-хирургическую академию, </w:t>
            </w:r>
            <w:r w:rsidR="00EE26A1" w:rsidRPr="00EE26A1">
              <w:t>стал военным вра</w:t>
            </w:r>
            <w:r w:rsidR="001542DC">
              <w:t>-</w:t>
            </w:r>
            <w:r w:rsidR="00EE26A1" w:rsidRPr="00EE26A1">
              <w:t>чом, служил в Смоленской, Пермской и Казанской губерниях</w:t>
            </w:r>
            <w:r w:rsidR="00166418" w:rsidRPr="00EE26A1">
              <w:t>,</w:t>
            </w:r>
            <w:r w:rsidR="00E068BC" w:rsidRPr="00EE26A1">
              <w:t xml:space="preserve"> </w:t>
            </w:r>
            <w:r w:rsidR="005A14C9" w:rsidRPr="00EE26A1">
              <w:t xml:space="preserve"> получил</w:t>
            </w:r>
            <w:r w:rsidR="00E068BC" w:rsidRPr="00EE26A1">
              <w:t xml:space="preserve"> в 40-х годах </w:t>
            </w:r>
            <w:r w:rsidR="00E068BC" w:rsidRPr="00EE26A1">
              <w:rPr>
                <w:lang w:val="en-US"/>
              </w:rPr>
              <w:t>XIX</w:t>
            </w:r>
            <w:r w:rsidR="00E068BC" w:rsidRPr="00EE26A1">
              <w:t xml:space="preserve"> века</w:t>
            </w:r>
            <w:r w:rsidR="005A14C9" w:rsidRPr="00EE26A1">
              <w:t xml:space="preserve"> чин статского советника</w:t>
            </w:r>
            <w:r w:rsidR="00166418" w:rsidRPr="00EE26A1">
              <w:t xml:space="preserve"> и </w:t>
            </w:r>
            <w:r w:rsidR="00EE26A1" w:rsidRPr="00EE26A1">
              <w:t xml:space="preserve">потомственное </w:t>
            </w:r>
            <w:r w:rsidR="00166418" w:rsidRPr="00EE26A1">
              <w:t>дворянство</w:t>
            </w:r>
            <w:r w:rsidR="005A14C9" w:rsidRPr="00EE26A1">
              <w:t>.</w:t>
            </w:r>
          </w:p>
          <w:p w:rsidR="001542DC" w:rsidRDefault="00EE26A1" w:rsidP="00EE26A1">
            <w:pPr>
              <w:pBdr>
                <w:bottom w:val="single" w:sz="12" w:space="1" w:color="auto"/>
              </w:pBdr>
              <w:ind w:firstLine="231"/>
              <w:jc w:val="both"/>
            </w:pPr>
            <w:r w:rsidRPr="00EE26A1">
              <w:t xml:space="preserve">Вся эта нелепица об еврейском происхождении Ульянова (Ленина) разбивается об исторические документы и факты. По Положению об устройстве евреев 1804 года евреи (не зависимо от статуса) не имели право состоять на военной службе (возникает вопрос как мог быть в таком случае дед Ленина </w:t>
            </w:r>
            <w:r w:rsidRPr="00EE26A1">
              <w:rPr>
                <w:u w:val="single"/>
              </w:rPr>
              <w:t xml:space="preserve">военным </w:t>
            </w:r>
            <w:r w:rsidRPr="00EE26A1">
              <w:t>врачом); должны были постоянно проживать на определенной территории (а в круг оседлости евреев в первой половине</w:t>
            </w:r>
            <w:r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века не входили ни Смоленская, ни Пермская, ни Казанская губернии); а самое главное еврей не мог получить потомственного дворянства</w:t>
            </w:r>
            <w:r w:rsidR="001542DC">
              <w:t xml:space="preserve">. </w:t>
            </w:r>
          </w:p>
          <w:p w:rsidR="00D8443C" w:rsidRPr="00EE26A1" w:rsidRDefault="001542DC" w:rsidP="005C6306">
            <w:pPr>
              <w:pBdr>
                <w:bottom w:val="single" w:sz="12" w:space="1" w:color="auto"/>
              </w:pBdr>
              <w:ind w:firstLine="231"/>
              <w:jc w:val="both"/>
            </w:pPr>
            <w:r>
              <w:t xml:space="preserve">Выходит вся эта белеберда про «еврейское» происхождение Ленина шита «черными» нитками. Причем вытащили ее не откуда, а из архивов царской охранки начала </w:t>
            </w:r>
            <w:r>
              <w:rPr>
                <w:lang w:val="en-US"/>
              </w:rPr>
              <w:t>XX</w:t>
            </w:r>
            <w:r w:rsidRPr="001542DC">
              <w:t xml:space="preserve"> </w:t>
            </w:r>
            <w:r>
              <w:t>века, где она сто лет назад и была со</w:t>
            </w:r>
            <w:r w:rsidR="005C6306">
              <w:t>стряпана</w:t>
            </w:r>
            <w:r>
              <w:t xml:space="preserve"> для подрыва авторитета руководителя РСДРП (б). Весь секрет в том, что помимо деда Ленина – А.Д. Бланка (шведа по происхождению), был и другой А.Д. Бланк (не родственник Ленина), но действительно еврей. «Переплетение» двух судеб не составило труда для царской охранки. </w:t>
            </w:r>
            <w:r w:rsidR="00EE26A1">
              <w:t xml:space="preserve"> </w:t>
            </w:r>
            <w:r w:rsidR="00EE26A1" w:rsidRPr="00EE26A1">
              <w:t xml:space="preserve"> </w:t>
            </w:r>
            <w:r w:rsidR="00166418" w:rsidRPr="00EE26A1">
              <w:t xml:space="preserve"> </w:t>
            </w:r>
            <w:r w:rsidR="005A14C9" w:rsidRPr="00EE26A1">
              <w:t xml:space="preserve">  </w:t>
            </w:r>
            <w:r w:rsidR="00920F67" w:rsidRPr="00EE26A1">
              <w:t xml:space="preserve">    </w:t>
            </w:r>
            <w:r w:rsidR="00173EF7" w:rsidRPr="00EE26A1">
              <w:t xml:space="preserve">  </w:t>
            </w:r>
          </w:p>
        </w:tc>
      </w:tr>
      <w:tr w:rsidR="00872674" w:rsidTr="00CD5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5"/>
        </w:trPr>
        <w:tc>
          <w:tcPr>
            <w:tcW w:w="10989" w:type="dxa"/>
            <w:gridSpan w:val="3"/>
          </w:tcPr>
          <w:p w:rsidR="0052053D" w:rsidRPr="0052053D" w:rsidRDefault="0052053D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10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99"/>
              <w:gridCol w:w="5374"/>
            </w:tblGrid>
            <w:tr w:rsidR="0066778D" w:rsidTr="0052053D">
              <w:trPr>
                <w:trHeight w:val="6428"/>
              </w:trPr>
              <w:tc>
                <w:tcPr>
                  <w:tcW w:w="5348" w:type="dxa"/>
                </w:tcPr>
                <w:p w:rsidR="003B7877" w:rsidRPr="003B7877" w:rsidRDefault="003B7877" w:rsidP="0052053D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8269F" w:rsidRDefault="0052053D" w:rsidP="0052053D">
                  <w:pPr>
                    <w:ind w:left="-108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</w:t>
                  </w:r>
                  <w:r w:rsidR="00E8269F" w:rsidRPr="00E8269F">
                    <w:rPr>
                      <w:b/>
                      <w:sz w:val="26"/>
                      <w:szCs w:val="26"/>
                    </w:rPr>
                    <w:t>оммунисты провели ленинский субботник</w:t>
                  </w:r>
                </w:p>
                <w:p w:rsidR="003B7877" w:rsidRPr="003B7877" w:rsidRDefault="003B7877" w:rsidP="0052053D">
                  <w:pPr>
                    <w:ind w:left="-108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E8269F" w:rsidRPr="00E8269F" w:rsidRDefault="00E8269F" w:rsidP="00E8269F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E8269F">
                    <w:rPr>
                      <w:sz w:val="26"/>
                      <w:szCs w:val="26"/>
                    </w:rPr>
                    <w:t xml:space="preserve">Накануне 144-й годовщины со дня рождения В.И. Ленина коммунисты города Свободного провели традиционный субботник. 21 апреля в 16.00 актив свободненской организации КПРФ собрался возле памятника В.И. Ленину, чтобы навести </w:t>
                  </w:r>
                  <w:r w:rsidR="00AC6B5E">
                    <w:rPr>
                      <w:sz w:val="26"/>
                      <w:szCs w:val="26"/>
                    </w:rPr>
                    <w:t>на территории монумента</w:t>
                  </w:r>
                  <w:r w:rsidRPr="00E8269F">
                    <w:rPr>
                      <w:sz w:val="26"/>
                      <w:szCs w:val="26"/>
                    </w:rPr>
                    <w:t xml:space="preserve"> элементарн</w:t>
                  </w:r>
                  <w:r w:rsidR="00AC6B5E">
                    <w:rPr>
                      <w:sz w:val="26"/>
                      <w:szCs w:val="26"/>
                    </w:rPr>
                    <w:t>ый</w:t>
                  </w:r>
                  <w:r w:rsidRPr="00E8269F">
                    <w:rPr>
                      <w:sz w:val="26"/>
                      <w:szCs w:val="26"/>
                    </w:rPr>
                    <w:t xml:space="preserve"> </w:t>
                  </w:r>
                  <w:r w:rsidR="00AC6B5E">
                    <w:rPr>
                      <w:sz w:val="26"/>
                      <w:szCs w:val="26"/>
                    </w:rPr>
                    <w:t>порядок</w:t>
                  </w:r>
                  <w:r w:rsidRPr="00E8269F">
                    <w:rPr>
                      <w:sz w:val="26"/>
                      <w:szCs w:val="26"/>
                    </w:rPr>
                    <w:t>. Работа спорилась. Спустя час постамент памятника и бордюры засверкали белизной. Мелкий мусор был также убран. Хорошо проявили себя на субботнике</w:t>
                  </w:r>
                  <w:r w:rsidR="0052053D">
                    <w:rPr>
                      <w:sz w:val="26"/>
                      <w:szCs w:val="26"/>
                    </w:rPr>
                    <w:t xml:space="preserve"> коммунисты</w:t>
                  </w:r>
                  <w:r w:rsidRPr="00E8269F">
                    <w:rPr>
                      <w:sz w:val="26"/>
                      <w:szCs w:val="26"/>
                    </w:rPr>
                    <w:t xml:space="preserve"> В.П. Ватулин, О.М. Ягелев, А.А. Мирошин, Г.Б. Климова, В.П. Гаврилюк</w:t>
                  </w:r>
                  <w:r w:rsidR="0052053D">
                    <w:rPr>
                      <w:sz w:val="26"/>
                      <w:szCs w:val="26"/>
                    </w:rPr>
                    <w:t>, В.А. Ермоленко, В.В. Серов</w:t>
                  </w:r>
                  <w:r w:rsidRPr="00E8269F">
                    <w:rPr>
                      <w:sz w:val="26"/>
                      <w:szCs w:val="26"/>
                    </w:rPr>
                    <w:t>.</w:t>
                  </w:r>
                </w:p>
                <w:p w:rsidR="00E8269F" w:rsidRPr="00E8269F" w:rsidRDefault="00E8269F" w:rsidP="00E8269F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E8269F">
                    <w:rPr>
                      <w:sz w:val="26"/>
                      <w:szCs w:val="26"/>
                    </w:rPr>
                    <w:t>А 22 апреля коммунисты Свободного провели мини-митинг, по</w:t>
                  </w:r>
                  <w:r w:rsidR="00AC6B5E">
                    <w:rPr>
                      <w:sz w:val="26"/>
                      <w:szCs w:val="26"/>
                    </w:rPr>
                    <w:t xml:space="preserve">чтив память </w:t>
                  </w:r>
                  <w:r w:rsidRPr="00E8269F">
                    <w:rPr>
                      <w:sz w:val="26"/>
                      <w:szCs w:val="26"/>
                    </w:rPr>
                    <w:t>В.И. Ленина, и возложили цветы к памятнику основателя коммунистической партии и первого социалистического государства.</w:t>
                  </w:r>
                </w:p>
                <w:p w:rsidR="00511074" w:rsidRPr="00511074" w:rsidRDefault="0052053D" w:rsidP="00DE49E9">
                  <w:pPr>
                    <w:pBdr>
                      <w:bottom w:val="single" w:sz="12" w:space="1" w:color="auto"/>
                    </w:pBdr>
                    <w:ind w:firstLine="318"/>
                    <w:jc w:val="both"/>
                    <w:rPr>
                      <w:b/>
                      <w:i/>
                      <w:sz w:val="23"/>
                      <w:szCs w:val="23"/>
                    </w:rPr>
                  </w:pPr>
                  <w:r>
                    <w:rPr>
                      <w:b/>
                      <w:i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3301173" cy="2724150"/>
                        <wp:effectExtent l="19050" t="0" r="0" b="0"/>
                        <wp:docPr id="2" name="Рисунок 2" descr="F:\фото субботника 21.04.2014\DSC03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фото субботника 21.04.2014\DSC03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800" cy="2727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73B5" w:rsidRPr="0052053D" w:rsidRDefault="004473B5" w:rsidP="002F5564">
                  <w:pPr>
                    <w:ind w:firstLine="318"/>
                    <w:jc w:val="both"/>
                    <w:rPr>
                      <w:i/>
                      <w:sz w:val="4"/>
                      <w:szCs w:val="4"/>
                    </w:rPr>
                  </w:pPr>
                </w:p>
                <w:p w:rsidR="0052053D" w:rsidRPr="00DE49E9" w:rsidRDefault="0052053D" w:rsidP="0052053D">
                  <w:pPr>
                    <w:ind w:firstLine="318"/>
                    <w:jc w:val="center"/>
                    <w:rPr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DE49E9">
                    <w:rPr>
                      <w:b/>
                      <w:i/>
                      <w:sz w:val="26"/>
                      <w:szCs w:val="26"/>
                      <w:u w:val="single"/>
                    </w:rPr>
                    <w:t>Объявление</w:t>
                  </w:r>
                  <w:r w:rsidR="00DE49E9" w:rsidRPr="00DE49E9">
                    <w:rPr>
                      <w:b/>
                      <w:i/>
                      <w:sz w:val="26"/>
                      <w:szCs w:val="26"/>
                      <w:u w:val="single"/>
                    </w:rPr>
                    <w:t>: лучший отдых - активный</w:t>
                  </w:r>
                </w:p>
                <w:p w:rsidR="0052053D" w:rsidRPr="00DE49E9" w:rsidRDefault="0052053D" w:rsidP="0052053D">
                  <w:pPr>
                    <w:ind w:left="142" w:right="175" w:firstLine="284"/>
                    <w:jc w:val="both"/>
                    <w:rPr>
                      <w:sz w:val="25"/>
                      <w:szCs w:val="25"/>
                    </w:rPr>
                  </w:pPr>
                  <w:r w:rsidRPr="00DE49E9">
                    <w:rPr>
                      <w:b/>
                      <w:i/>
                      <w:sz w:val="25"/>
                      <w:szCs w:val="25"/>
                    </w:rPr>
                    <w:t xml:space="preserve">С 1 мая </w:t>
                  </w:r>
                  <w:r w:rsidRPr="00DE49E9">
                    <w:rPr>
                      <w:sz w:val="25"/>
                      <w:szCs w:val="25"/>
                    </w:rPr>
                    <w:t xml:space="preserve">по выходным и праздничным дням с </w:t>
                  </w:r>
                  <w:r w:rsidRPr="00DE49E9">
                    <w:rPr>
                      <w:b/>
                      <w:i/>
                      <w:sz w:val="25"/>
                      <w:szCs w:val="25"/>
                    </w:rPr>
                    <w:t>15.00</w:t>
                  </w:r>
                  <w:r w:rsidRPr="00DE49E9">
                    <w:rPr>
                      <w:sz w:val="25"/>
                      <w:szCs w:val="25"/>
                    </w:rPr>
                    <w:t xml:space="preserve"> будет организована бесплатная работа волейбольной площадки во дворе домов ул. Карла Маркса, 2,4,6, ул. Проезжая, 39. Желающие – приходите</w:t>
                  </w:r>
                </w:p>
                <w:p w:rsidR="0052053D" w:rsidRPr="00DE49E9" w:rsidRDefault="0052053D" w:rsidP="0052053D">
                  <w:pPr>
                    <w:ind w:firstLine="318"/>
                    <w:jc w:val="both"/>
                    <w:rPr>
                      <w:i/>
                      <w:sz w:val="25"/>
                      <w:szCs w:val="25"/>
                    </w:rPr>
                  </w:pPr>
                  <w:r w:rsidRPr="00DE49E9">
                    <w:rPr>
                      <w:i/>
                      <w:sz w:val="25"/>
                      <w:szCs w:val="25"/>
                    </w:rPr>
                    <w:t xml:space="preserve">Организатор – </w:t>
                  </w:r>
                  <w:r w:rsidRPr="00DE49E9">
                    <w:rPr>
                      <w:b/>
                      <w:i/>
                      <w:sz w:val="25"/>
                      <w:szCs w:val="25"/>
                    </w:rPr>
                    <w:t>коммунист А.А. Мирошин</w:t>
                  </w:r>
                </w:p>
                <w:p w:rsidR="00BC0082" w:rsidRPr="00F15D0D" w:rsidRDefault="00BC0082" w:rsidP="002F5564">
                  <w:pPr>
                    <w:ind w:firstLine="318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173"/>
                  </w:tblGrid>
                  <w:tr w:rsidR="00FF542F" w:rsidTr="00FF542F">
                    <w:tc>
                      <w:tcPr>
                        <w:tcW w:w="5298" w:type="dxa"/>
                      </w:tcPr>
                      <w:p w:rsidR="00FF542F" w:rsidRPr="00E90B11" w:rsidRDefault="00FF542F" w:rsidP="00FF542F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sz w:val="26"/>
                            <w:szCs w:val="26"/>
                          </w:rPr>
                          <w:t>Товарищи, ждем ваших писем-отзывов, а также материалов для публикации. Наш</w:t>
                        </w:r>
                        <w:r w:rsidRPr="00836EA7">
                          <w:rPr>
                            <w:sz w:val="26"/>
                            <w:szCs w:val="26"/>
                          </w:rPr>
                          <w:t xml:space="preserve"> адрес: </w:t>
                        </w:r>
                        <w:r w:rsidRPr="00277911">
                          <w:rPr>
                            <w:b/>
                            <w:sz w:val="26"/>
                            <w:szCs w:val="26"/>
                          </w:rPr>
                          <w:t>676400, г.Свободный, ул. 50 лет Октября, д.31.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Горком КПРФ</w:t>
                        </w:r>
                      </w:p>
                    </w:tc>
                  </w:tr>
                </w:tbl>
                <w:p w:rsidR="00FF542F" w:rsidRPr="00E90B11" w:rsidRDefault="00FF542F" w:rsidP="00CD5380">
                  <w:pPr>
                    <w:spacing w:after="200" w:line="276" w:lineRule="auto"/>
                  </w:pPr>
                </w:p>
              </w:tc>
              <w:tc>
                <w:tcPr>
                  <w:tcW w:w="5420" w:type="dxa"/>
                </w:tcPr>
                <w:p w:rsidR="0066778D" w:rsidRDefault="00FF6E4F" w:rsidP="00CD5380">
                  <w:pPr>
                    <w:ind w:firstLine="175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85220" cy="2867025"/>
                        <wp:effectExtent l="19050" t="0" r="0" b="0"/>
                        <wp:docPr id="4" name="Рисунок 2" descr="H:\фото субботника 21.04.2014\DSC032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фото субботника 21.04.2014\DSC032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49" cy="28678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4954" w:rsidRPr="00511074" w:rsidRDefault="00586851" w:rsidP="002F5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3"/>
                      <w:szCs w:val="23"/>
                    </w:rPr>
                    <w:t xml:space="preserve"> </w:t>
                  </w: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90"/>
                  </w:tblGrid>
                  <w:tr w:rsidR="0066778D" w:rsidTr="00315202">
                    <w:tc>
                      <w:tcPr>
                        <w:tcW w:w="4990" w:type="dxa"/>
                      </w:tcPr>
                      <w:p w:rsidR="0066778D" w:rsidRPr="009671FE" w:rsidRDefault="0066778D" w:rsidP="00CD5380">
                        <w:pPr>
                          <w:pBdr>
                            <w:bottom w:val="single" w:sz="12" w:space="1" w:color="auto"/>
                          </w:pBdr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  <w:p w:rsidR="0066778D" w:rsidRPr="00BC0082" w:rsidRDefault="00BC0082" w:rsidP="0066778D">
                        <w:pPr>
                          <w:ind w:firstLine="325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C0082">
                          <w:rPr>
                            <w:b/>
                            <w:i/>
                            <w:sz w:val="26"/>
                            <w:szCs w:val="26"/>
                          </w:rPr>
                          <w:t>Прием граждан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д</w:t>
                        </w:r>
                        <w:r w:rsidR="0066778D" w:rsidRPr="00BC0082">
                          <w:rPr>
                            <w:sz w:val="26"/>
                            <w:szCs w:val="26"/>
                          </w:rPr>
                          <w:t>епутат</w:t>
                        </w:r>
                        <w:r>
                          <w:rPr>
                            <w:sz w:val="26"/>
                            <w:szCs w:val="26"/>
                          </w:rPr>
                          <w:t>ы</w:t>
                        </w:r>
                        <w:r w:rsidR="0066778D" w:rsidRPr="00BC0082">
                          <w:rPr>
                            <w:sz w:val="26"/>
                            <w:szCs w:val="26"/>
                          </w:rPr>
                          <w:t>-коммунис</w:t>
                        </w:r>
                        <w:r>
                          <w:rPr>
                            <w:sz w:val="26"/>
                            <w:szCs w:val="26"/>
                          </w:rPr>
                          <w:t>ты</w:t>
                        </w:r>
                        <w:r w:rsidR="0066778D" w:rsidRPr="00BC0082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ведут</w:t>
                        </w:r>
                        <w:r w:rsidR="00E17901">
                          <w:rPr>
                            <w:sz w:val="26"/>
                            <w:szCs w:val="26"/>
                          </w:rPr>
                          <w:t xml:space="preserve"> по адресу</w:t>
                        </w:r>
                        <w:r w:rsidR="0066778D" w:rsidRPr="00BC0082">
                          <w:rPr>
                            <w:sz w:val="26"/>
                            <w:szCs w:val="26"/>
                          </w:rPr>
                          <w:t>:</w:t>
                        </w:r>
                        <w:r w:rsidR="00E1790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BC0082">
                          <w:rPr>
                            <w:b/>
                            <w:sz w:val="26"/>
                            <w:szCs w:val="26"/>
                          </w:rPr>
                          <w:t>у</w:t>
                        </w:r>
                        <w:r w:rsidR="0066778D" w:rsidRPr="00BC0082">
                          <w:rPr>
                            <w:b/>
                            <w:sz w:val="26"/>
                            <w:szCs w:val="26"/>
                          </w:rPr>
                          <w:t>л. 50 лет Октября,д.31:</w:t>
                        </w:r>
                      </w:p>
                      <w:p w:rsidR="0066778D" w:rsidRPr="00BC0082" w:rsidRDefault="0066778D" w:rsidP="0066778D">
                        <w:pPr>
                          <w:ind w:firstLine="325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C0082">
                          <w:rPr>
                            <w:b/>
                            <w:i/>
                            <w:sz w:val="26"/>
                            <w:szCs w:val="26"/>
                          </w:rPr>
                          <w:t>понедельник</w:t>
                        </w:r>
                        <w:r w:rsidRPr="00BC0082">
                          <w:rPr>
                            <w:sz w:val="26"/>
                            <w:szCs w:val="26"/>
                          </w:rPr>
                          <w:t xml:space="preserve"> (с 17.00 до 19.00) – Карловский Анатолий Михайлович</w:t>
                        </w:r>
                        <w:r w:rsidR="00F15D0D" w:rsidRPr="00BC0082">
                          <w:rPr>
                            <w:sz w:val="26"/>
                            <w:szCs w:val="26"/>
                          </w:rPr>
                          <w:t xml:space="preserve"> (первый секретарь горкома КПРФ)</w:t>
                        </w:r>
                      </w:p>
                      <w:p w:rsidR="0066778D" w:rsidRPr="00BC0082" w:rsidRDefault="0066778D" w:rsidP="00F15D0D">
                        <w:pPr>
                          <w:pBdr>
                            <w:bottom w:val="single" w:sz="12" w:space="1" w:color="auto"/>
                          </w:pBdr>
                          <w:ind w:firstLine="318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C0082">
                          <w:rPr>
                            <w:b/>
                            <w:i/>
                            <w:sz w:val="26"/>
                            <w:szCs w:val="26"/>
                          </w:rPr>
                          <w:t>среда</w:t>
                        </w:r>
                        <w:r w:rsidRPr="00BC0082">
                          <w:rPr>
                            <w:sz w:val="26"/>
                            <w:szCs w:val="26"/>
                          </w:rPr>
                          <w:t xml:space="preserve"> (с 15.00 до 17.00) – Федоров Александр Михайлович</w:t>
                        </w:r>
                        <w:r w:rsidR="00F15D0D" w:rsidRPr="00BC0082">
                          <w:rPr>
                            <w:sz w:val="26"/>
                            <w:szCs w:val="26"/>
                          </w:rPr>
                          <w:t xml:space="preserve"> (второй секретарь горкома КПРФ)</w:t>
                        </w:r>
                      </w:p>
                      <w:p w:rsidR="0066778D" w:rsidRPr="009671FE" w:rsidRDefault="0056357F" w:rsidP="00CD5380">
                        <w:pPr>
                          <w:jc w:val="both"/>
                          <w:rPr>
                            <w:sz w:val="4"/>
                            <w:szCs w:val="4"/>
                          </w:rPr>
                        </w:pPr>
                        <w:r w:rsidRPr="009671FE">
                          <w:rPr>
                            <w:sz w:val="4"/>
                            <w:szCs w:val="4"/>
                          </w:rPr>
                          <w:t>_</w:t>
                        </w:r>
                      </w:p>
                      <w:p w:rsidR="00BC0082" w:rsidRPr="00BC0082" w:rsidRDefault="00BC0082" w:rsidP="00BC0082">
                        <w:pPr>
                          <w:jc w:val="center"/>
                          <w:rPr>
                            <w:b/>
                            <w:i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  <w:szCs w:val="21"/>
                          </w:rPr>
                          <w:t>«ЕдРо» - а</w:t>
                        </w:r>
                        <w:r w:rsidRPr="00BC0082">
                          <w:rPr>
                            <w:b/>
                            <w:i/>
                            <w:sz w:val="21"/>
                            <w:szCs w:val="21"/>
                          </w:rPr>
                          <w:t>нтинародная фракция</w:t>
                        </w:r>
                      </w:p>
                      <w:p w:rsidR="00BC0082" w:rsidRPr="003B7877" w:rsidRDefault="00BC0082" w:rsidP="00BC0082">
                        <w:pPr>
                          <w:ind w:firstLine="448"/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Или народ отупел, или что?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В Думу избрали непонятного кого.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Едросов на шею повесили нам.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Тех, кто нас задвигает на задний план.</w:t>
                        </w:r>
                      </w:p>
                      <w:p w:rsidR="00BC0082" w:rsidRPr="003B7877" w:rsidRDefault="00BC0082" w:rsidP="00BC0082">
                        <w:pPr>
                          <w:ind w:firstLine="448"/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Их большинство в Думе вышло опять,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Опыт на это у них огромный,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Им за народ несподручно стоять,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Не будут они возрождать Свободный.</w:t>
                        </w:r>
                      </w:p>
                      <w:p w:rsidR="00BC0082" w:rsidRPr="003B7877" w:rsidRDefault="00BC0082" w:rsidP="00BC0082">
                        <w:pPr>
                          <w:ind w:firstLine="448"/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Но всё же лед тронулся, есть здравое зерно,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Левые партии взялись за дело.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Не дают едросам почивать на лаврах,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Заставляют решать проблемы наших граждан.</w:t>
                        </w:r>
                      </w:p>
                      <w:p w:rsidR="00BC0082" w:rsidRPr="003B7877" w:rsidRDefault="00BC0082" w:rsidP="00BC0082">
                        <w:pPr>
                          <w:ind w:firstLine="448"/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Трудно придется левым партиям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Бороться с антинародной фракцией.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Ведь с ними мэр – едрос заодно,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Карманный Совет его был давно.</w:t>
                        </w:r>
                      </w:p>
                      <w:p w:rsidR="00BC0082" w:rsidRPr="003B7877" w:rsidRDefault="00BC0082" w:rsidP="00BC0082">
                        <w:pPr>
                          <w:ind w:firstLine="448"/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Коммунисты сделали задел,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Надо прекратить городской беспредел.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Совет депутатов – орган народный,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Обязан защищать наших граждан в Свободном.</w:t>
                        </w:r>
                      </w:p>
                      <w:p w:rsidR="00BC0082" w:rsidRPr="003B7877" w:rsidRDefault="00BC0082" w:rsidP="00BC0082">
                        <w:pPr>
                          <w:ind w:firstLine="448"/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Партиям левым даём мы добро.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Разбередить это вражье гнездо.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Честные люди помогут советом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И будут за левые партии в ответе.</w:t>
                        </w:r>
                      </w:p>
                      <w:p w:rsidR="00BC0082" w:rsidRPr="003B7877" w:rsidRDefault="00BC0082" w:rsidP="00BC0082">
                        <w:pPr>
                          <w:ind w:firstLine="448"/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А горожанам надо быть умней.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В Думу избирать достойных людей.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Тех, кто не будет в холуях у мэра,</w:t>
                        </w:r>
                      </w:p>
                      <w:p w:rsidR="00BC0082" w:rsidRPr="003B7877" w:rsidRDefault="00BC0082" w:rsidP="00BC0082">
                        <w:pPr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3B7877">
                          <w:rPr>
                            <w:i/>
                            <w:sz w:val="21"/>
                            <w:szCs w:val="21"/>
                          </w:rPr>
                          <w:t>А будет отстаивать правое дело.</w:t>
                        </w:r>
                      </w:p>
                      <w:p w:rsidR="0056357F" w:rsidRPr="003B7877" w:rsidRDefault="00BC0082" w:rsidP="00BC0082">
                        <w:pPr>
                          <w:ind w:firstLine="313"/>
                          <w:jc w:val="right"/>
                          <w:rPr>
                            <w:sz w:val="25"/>
                            <w:szCs w:val="25"/>
                          </w:rPr>
                        </w:pPr>
                        <w:r w:rsidRPr="003B7877">
                          <w:rPr>
                            <w:sz w:val="25"/>
                            <w:szCs w:val="25"/>
                          </w:rPr>
                          <w:t xml:space="preserve">Член КПРФ Г.Б. Климова </w:t>
                        </w:r>
                      </w:p>
                    </w:tc>
                  </w:tr>
                </w:tbl>
                <w:p w:rsidR="0066778D" w:rsidRPr="009671FE" w:rsidRDefault="0066778D" w:rsidP="009671FE">
                  <w:pPr>
                    <w:ind w:firstLine="175"/>
                    <w:jc w:val="right"/>
                    <w:rPr>
                      <w:i/>
                      <w:sz w:val="25"/>
                      <w:szCs w:val="25"/>
                    </w:rPr>
                  </w:pPr>
                </w:p>
              </w:tc>
            </w:tr>
          </w:tbl>
          <w:p w:rsidR="00872674" w:rsidRPr="002C386D" w:rsidRDefault="00872674" w:rsidP="00CD5380">
            <w:pPr>
              <w:spacing w:after="200" w:line="276" w:lineRule="auto"/>
              <w:rPr>
                <w:sz w:val="2"/>
                <w:szCs w:val="2"/>
              </w:rPr>
            </w:pPr>
          </w:p>
        </w:tc>
      </w:tr>
      <w:tr w:rsidR="00872674" w:rsidTr="00CD5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10989" w:type="dxa"/>
            <w:gridSpan w:val="3"/>
          </w:tcPr>
          <w:p w:rsidR="00872674" w:rsidRPr="00F86794" w:rsidRDefault="00872674" w:rsidP="00CD5380">
            <w:pPr>
              <w:spacing w:after="200" w:line="276" w:lineRule="auto"/>
            </w:pPr>
            <w:r>
              <w:t xml:space="preserve">Редакция печатного органа Свободненского горкома КПРФ: </w:t>
            </w:r>
            <w:r w:rsidRPr="00277911">
              <w:rPr>
                <w:b/>
                <w:sz w:val="26"/>
                <w:szCs w:val="26"/>
              </w:rPr>
              <w:t>676400, г.Свободный, ул. 50 лет Октября, д.31</w:t>
            </w:r>
            <w:r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  <w:lang w:val="en-US"/>
              </w:rPr>
              <w:t>e</w:t>
            </w:r>
            <w:r w:rsidRPr="0015002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en-US"/>
              </w:rPr>
              <w:t>mail</w:t>
            </w:r>
            <w:r>
              <w:rPr>
                <w:b/>
                <w:sz w:val="26"/>
                <w:szCs w:val="26"/>
              </w:rPr>
              <w:t xml:space="preserve">: </w:t>
            </w:r>
            <w:hyperlink r:id="rId10" w:history="1">
              <w:r w:rsidRPr="0066420C">
                <w:rPr>
                  <w:rStyle w:val="a4"/>
                  <w:b/>
                  <w:sz w:val="26"/>
                  <w:szCs w:val="26"/>
                  <w:lang w:val="en-US"/>
                </w:rPr>
                <w:t>comissar</w:t>
              </w:r>
              <w:r w:rsidRPr="0066420C">
                <w:rPr>
                  <w:rStyle w:val="a4"/>
                  <w:b/>
                  <w:sz w:val="26"/>
                  <w:szCs w:val="26"/>
                </w:rPr>
                <w:t>71@</w:t>
              </w:r>
              <w:r w:rsidRPr="0066420C">
                <w:rPr>
                  <w:rStyle w:val="a4"/>
                  <w:b/>
                  <w:sz w:val="26"/>
                  <w:szCs w:val="26"/>
                  <w:lang w:val="en-US"/>
                </w:rPr>
                <w:t>mail</w:t>
              </w:r>
              <w:r w:rsidRPr="0066420C">
                <w:rPr>
                  <w:rStyle w:val="a4"/>
                  <w:b/>
                  <w:sz w:val="26"/>
                  <w:szCs w:val="26"/>
                </w:rPr>
                <w:t>.</w:t>
              </w:r>
              <w:r w:rsidRPr="0066420C">
                <w:rPr>
                  <w:rStyle w:val="a4"/>
                  <w:b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b/>
                <w:sz w:val="26"/>
                <w:szCs w:val="26"/>
              </w:rPr>
              <w:t xml:space="preserve">,   тираж: 900 экз. </w:t>
            </w:r>
          </w:p>
        </w:tc>
      </w:tr>
    </w:tbl>
    <w:p w:rsidR="00910E3A" w:rsidRDefault="00AF7BD0" w:rsidP="005026E1"/>
    <w:sectPr w:rsidR="00910E3A" w:rsidSect="0087267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A1" w:rsidRDefault="00EE26A1" w:rsidP="00EE26A1">
      <w:r>
        <w:separator/>
      </w:r>
    </w:p>
  </w:endnote>
  <w:endnote w:type="continuationSeparator" w:id="1">
    <w:p w:rsidR="00EE26A1" w:rsidRDefault="00EE26A1" w:rsidP="00EE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 Poster Compressed">
    <w:altName w:val="Haettenschweiler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A1" w:rsidRDefault="00EE26A1" w:rsidP="00EE26A1">
      <w:r>
        <w:separator/>
      </w:r>
    </w:p>
  </w:footnote>
  <w:footnote w:type="continuationSeparator" w:id="1">
    <w:p w:rsidR="00EE26A1" w:rsidRDefault="00EE26A1" w:rsidP="00EE2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674"/>
    <w:rsid w:val="00016F50"/>
    <w:rsid w:val="00036DFF"/>
    <w:rsid w:val="00065459"/>
    <w:rsid w:val="00095256"/>
    <w:rsid w:val="0014586E"/>
    <w:rsid w:val="001542DC"/>
    <w:rsid w:val="00166418"/>
    <w:rsid w:val="00173EF7"/>
    <w:rsid w:val="001855E3"/>
    <w:rsid w:val="001D40AA"/>
    <w:rsid w:val="002B2133"/>
    <w:rsid w:val="002F5564"/>
    <w:rsid w:val="00302E1B"/>
    <w:rsid w:val="00313668"/>
    <w:rsid w:val="00315202"/>
    <w:rsid w:val="0038118F"/>
    <w:rsid w:val="003B570F"/>
    <w:rsid w:val="003B7877"/>
    <w:rsid w:val="00444404"/>
    <w:rsid w:val="00445D0A"/>
    <w:rsid w:val="004473B5"/>
    <w:rsid w:val="0045416B"/>
    <w:rsid w:val="00456B13"/>
    <w:rsid w:val="004615D7"/>
    <w:rsid w:val="004A2071"/>
    <w:rsid w:val="004C2B96"/>
    <w:rsid w:val="005026E1"/>
    <w:rsid w:val="00511074"/>
    <w:rsid w:val="0052053D"/>
    <w:rsid w:val="005529B0"/>
    <w:rsid w:val="0056043A"/>
    <w:rsid w:val="0056357F"/>
    <w:rsid w:val="0056452E"/>
    <w:rsid w:val="00586851"/>
    <w:rsid w:val="005A14C9"/>
    <w:rsid w:val="005C6306"/>
    <w:rsid w:val="005F2E88"/>
    <w:rsid w:val="00617656"/>
    <w:rsid w:val="0066778D"/>
    <w:rsid w:val="00756385"/>
    <w:rsid w:val="00791E27"/>
    <w:rsid w:val="008027D3"/>
    <w:rsid w:val="00834B24"/>
    <w:rsid w:val="00841909"/>
    <w:rsid w:val="008608AD"/>
    <w:rsid w:val="00872280"/>
    <w:rsid w:val="00872674"/>
    <w:rsid w:val="0087755C"/>
    <w:rsid w:val="008A28C6"/>
    <w:rsid w:val="008B3238"/>
    <w:rsid w:val="008C5D55"/>
    <w:rsid w:val="008F10A6"/>
    <w:rsid w:val="008F25CF"/>
    <w:rsid w:val="00903C9D"/>
    <w:rsid w:val="009162DA"/>
    <w:rsid w:val="00920F67"/>
    <w:rsid w:val="00956465"/>
    <w:rsid w:val="009671FE"/>
    <w:rsid w:val="009E54AC"/>
    <w:rsid w:val="00A514D4"/>
    <w:rsid w:val="00A53186"/>
    <w:rsid w:val="00A92061"/>
    <w:rsid w:val="00AB170C"/>
    <w:rsid w:val="00AB6183"/>
    <w:rsid w:val="00AC5288"/>
    <w:rsid w:val="00AC6B5E"/>
    <w:rsid w:val="00AF0A22"/>
    <w:rsid w:val="00AF4578"/>
    <w:rsid w:val="00AF577D"/>
    <w:rsid w:val="00AF7BD0"/>
    <w:rsid w:val="00B83A07"/>
    <w:rsid w:val="00B94954"/>
    <w:rsid w:val="00BC0082"/>
    <w:rsid w:val="00BF32A2"/>
    <w:rsid w:val="00C67121"/>
    <w:rsid w:val="00C7059B"/>
    <w:rsid w:val="00C84436"/>
    <w:rsid w:val="00CD53AE"/>
    <w:rsid w:val="00D0223B"/>
    <w:rsid w:val="00D162F0"/>
    <w:rsid w:val="00D216C7"/>
    <w:rsid w:val="00D710DF"/>
    <w:rsid w:val="00D8443C"/>
    <w:rsid w:val="00D85E65"/>
    <w:rsid w:val="00DD1220"/>
    <w:rsid w:val="00DD5E50"/>
    <w:rsid w:val="00DE49E9"/>
    <w:rsid w:val="00E068BC"/>
    <w:rsid w:val="00E10B46"/>
    <w:rsid w:val="00E15939"/>
    <w:rsid w:val="00E17901"/>
    <w:rsid w:val="00E304F4"/>
    <w:rsid w:val="00E368E8"/>
    <w:rsid w:val="00E44688"/>
    <w:rsid w:val="00E8269F"/>
    <w:rsid w:val="00E90B11"/>
    <w:rsid w:val="00EA2875"/>
    <w:rsid w:val="00EB1EDA"/>
    <w:rsid w:val="00EE26A1"/>
    <w:rsid w:val="00F15D0D"/>
    <w:rsid w:val="00F44087"/>
    <w:rsid w:val="00F5554C"/>
    <w:rsid w:val="00F55783"/>
    <w:rsid w:val="00F75C27"/>
    <w:rsid w:val="00FC3FF3"/>
    <w:rsid w:val="00FF542F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6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5C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26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2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6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missar71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2014-04-27T21:36:00Z</cp:lastPrinted>
  <dcterms:created xsi:type="dcterms:W3CDTF">2014-04-24T03:27:00Z</dcterms:created>
  <dcterms:modified xsi:type="dcterms:W3CDTF">2014-04-27T21:37:00Z</dcterms:modified>
</cp:coreProperties>
</file>