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CC46" w14:textId="5464F48D" w:rsidR="00031735" w:rsidRPr="005A1849" w:rsidRDefault="00031735" w:rsidP="00031735">
      <w:pPr>
        <w:spacing w:after="0" w:line="240" w:lineRule="auto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14533B9A" w14:textId="77777777" w:rsidR="00031735" w:rsidRDefault="00031735" w:rsidP="0003173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222FD4" w14:textId="77777777" w:rsidR="00031735" w:rsidRDefault="00031735" w:rsidP="0003173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74D6A8" w14:textId="77777777" w:rsidR="002A7D1D" w:rsidRDefault="002A7D1D" w:rsidP="00031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1AA4A" w14:textId="7CAC20D7" w:rsidR="00031735" w:rsidRDefault="00031735" w:rsidP="00031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C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193E9D4C" w14:textId="77777777" w:rsidR="00031735" w:rsidRDefault="00031735" w:rsidP="00031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C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Международном </w:t>
      </w:r>
      <w:r w:rsidRPr="000B06CD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B06CD">
        <w:rPr>
          <w:rFonts w:ascii="Times New Roman" w:hAnsi="Times New Roman" w:cs="Times New Roman"/>
          <w:b/>
          <w:sz w:val="28"/>
          <w:szCs w:val="28"/>
        </w:rPr>
        <w:t>онкурсе среди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и подростков</w:t>
      </w:r>
      <w:r w:rsidRPr="000B06CD">
        <w:rPr>
          <w:rFonts w:ascii="Times New Roman" w:hAnsi="Times New Roman" w:cs="Times New Roman"/>
          <w:b/>
          <w:sz w:val="28"/>
          <w:szCs w:val="28"/>
        </w:rPr>
        <w:t>,</w:t>
      </w:r>
    </w:p>
    <w:p w14:paraId="122519DF" w14:textId="77777777" w:rsidR="00031735" w:rsidRPr="00031735" w:rsidRDefault="00031735" w:rsidP="0003173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6CD">
        <w:rPr>
          <w:rFonts w:ascii="Times New Roman" w:hAnsi="Times New Roman" w:cs="Times New Roman"/>
          <w:b/>
          <w:sz w:val="28"/>
          <w:szCs w:val="28"/>
        </w:rPr>
        <w:t xml:space="preserve">посвященном </w:t>
      </w:r>
      <w:r w:rsidRPr="00031735">
        <w:rPr>
          <w:rStyle w:val="a6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100-летней годовщине образования Союза Советских Социалистических Республик </w:t>
      </w:r>
    </w:p>
    <w:p w14:paraId="345E2866" w14:textId="52AE0CAA" w:rsidR="00031735" w:rsidRDefault="00031735" w:rsidP="00031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8925724"/>
      <w:r w:rsidRPr="000B06C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СССР – великая страна</w:t>
      </w:r>
      <w:r w:rsidRPr="000B06CD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1B40A73A" w14:textId="77777777" w:rsidR="00031735" w:rsidRPr="000C7ACF" w:rsidRDefault="00031735" w:rsidP="00031735">
      <w:pPr>
        <w:pStyle w:val="a4"/>
        <w:tabs>
          <w:tab w:val="left" w:pos="3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A5C0B34" w14:textId="77777777" w:rsidR="00031735" w:rsidRDefault="00031735" w:rsidP="000317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9172023" w14:textId="77777777" w:rsidR="00031735" w:rsidRPr="000530A7" w:rsidRDefault="00031735" w:rsidP="0003173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38BD92" w14:textId="77777777" w:rsidR="00031735" w:rsidRPr="000A4C4E" w:rsidRDefault="00031735" w:rsidP="000317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 Общ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 положения</w:t>
      </w:r>
    </w:p>
    <w:p w14:paraId="06CD8899" w14:textId="585F709D" w:rsidR="00031735" w:rsidRPr="00031735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Конкурс посвящен </w:t>
      </w:r>
      <w:r w:rsidRPr="00B87CC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100-летней годовщине образования Союза Советских Социалистических Республик </w:t>
      </w:r>
      <w:r w:rsidRPr="00B87C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проводится в рамках реализации</w:t>
      </w:r>
      <w:r w:rsidRPr="00B87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173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Постановления </w:t>
      </w:r>
      <w:proofErr w:type="gramStart"/>
      <w:r w:rsidRPr="0003173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VI</w:t>
      </w:r>
      <w:r w:rsidRPr="0003173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Пленума</w:t>
      </w:r>
      <w:proofErr w:type="gramEnd"/>
      <w:r w:rsidRPr="0003173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ЦК СКП-КПСС от «02» ноября 2022 г.</w:t>
      </w:r>
      <w:r w:rsidRPr="00B87CC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1735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«О подготовке к 100-летию со дня образования Союза ССР»</w:t>
      </w:r>
      <w:r w:rsidRPr="000317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31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5FE010B" w14:textId="44490B1E" w:rsidR="00031735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 Организатором Конкурса творческих работ школьников </w:t>
      </w:r>
      <w:r w:rsidRPr="0003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«СССР – великая страна» </w:t>
      </w:r>
      <w:r w:rsidRPr="00B87C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Конкурс) выступа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7CC5">
        <w:rPr>
          <w:rFonts w:ascii="Times New Roman" w:eastAsia="Times New Roman" w:hAnsi="Times New Roman" w:cs="Times New Roman"/>
          <w:sz w:val="28"/>
          <w:szCs w:val="28"/>
          <w:lang w:eastAsia="ru-RU"/>
        </w:rPr>
        <w:t>т Центральный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C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7CC5">
        <w:rPr>
          <w:rFonts w:ascii="Times New Roman" w:hAnsi="Times New Roman" w:cs="Times New Roman"/>
          <w:sz w:val="28"/>
          <w:szCs w:val="28"/>
          <w:shd w:val="clear" w:color="auto" w:fill="FBFBFB"/>
        </w:rPr>
        <w:t>Союза коммунистических партий – КПСС» (СКП-КПСС)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7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7AC3F5" w14:textId="77777777" w:rsidR="00031735" w:rsidRPr="00B87CC5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C7A5A" w14:textId="77777777" w:rsidR="00031735" w:rsidRPr="000530A7" w:rsidRDefault="00031735" w:rsidP="00031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 Цель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Конкурса</w:t>
      </w:r>
    </w:p>
    <w:p w14:paraId="05AE9B33" w14:textId="77777777" w:rsidR="00031735" w:rsidRPr="00F069AC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Цель Конкурса — </w:t>
      </w:r>
      <w:r w:rsidRPr="00FB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</w:t>
      </w:r>
      <w:r w:rsidRPr="00F0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пролетарского интернационализма, социалистического патриотизма и дружбы народов</w:t>
      </w:r>
      <w:r w:rsidRPr="00F0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детей и молодежи постсоветского пространства, </w:t>
      </w:r>
      <w:r w:rsidRPr="00F06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их интереса к советскому периоду истории своей Родины.</w:t>
      </w:r>
    </w:p>
    <w:p w14:paraId="1684B877" w14:textId="77777777" w:rsidR="00031735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Достигнуть цели Конкурса предполагается благодаря следующей заявленной тематике:</w:t>
      </w:r>
    </w:p>
    <w:p w14:paraId="7CA564E6" w14:textId="6775BC31" w:rsidR="00031735" w:rsidRPr="004E10F8" w:rsidRDefault="004E10F8" w:rsidP="004E10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</w:t>
      </w:r>
      <w:r w:rsidR="00031735" w:rsidRPr="004E10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семье братских народов СССР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1735" w:rsidRPr="004E1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1CCA2E" w14:textId="4ABE30F0" w:rsidR="00031735" w:rsidRPr="004E10F8" w:rsidRDefault="004E10F8" w:rsidP="004E10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031735" w:rsidRPr="004E1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ионер, тверже шаг!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031735" w:rsidRPr="004E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854604" w14:textId="020930EC" w:rsidR="00031735" w:rsidRPr="004E10F8" w:rsidRDefault="004E10F8" w:rsidP="004E10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031735" w:rsidRPr="004E10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траницы истории моей Советской Родины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1735" w:rsidRPr="004E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2DBD24E" w14:textId="6AADD4AB" w:rsidR="00031735" w:rsidRDefault="004E10F8" w:rsidP="004E10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031735" w:rsidRPr="004E10F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Великая Победа 1945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1735" w:rsidRPr="004E1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C49317" w14:textId="0B58383E" w:rsidR="004E10F8" w:rsidRPr="004E10F8" w:rsidRDefault="004E10F8" w:rsidP="004E10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«80 лет подвигу «Молодой Гвардии»;</w:t>
      </w:r>
    </w:p>
    <w:p w14:paraId="261FE5C9" w14:textId="3D5B7218" w:rsidR="00031735" w:rsidRPr="004E10F8" w:rsidRDefault="004E10F8" w:rsidP="004E10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r w:rsidR="00031735" w:rsidRPr="004E10F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Труда – высшая ценность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1735" w:rsidRPr="004E1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BF15A1" w14:textId="771037B9" w:rsidR="00031735" w:rsidRPr="004E10F8" w:rsidRDefault="004E10F8" w:rsidP="004E10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031735" w:rsidRPr="004E10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– привилегированный класс Советской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1735" w:rsidRPr="004E1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D9183" w14:textId="6FD21CF5" w:rsidR="00031735" w:rsidRPr="004E10F8" w:rsidRDefault="004E10F8" w:rsidP="004E10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="00031735" w:rsidRPr="004E1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 парта – старт в Большую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1735" w:rsidRPr="004E1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B42820" w14:textId="77777777" w:rsidR="00031735" w:rsidRDefault="00031735" w:rsidP="0003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45626" w14:textId="77777777" w:rsidR="00031735" w:rsidRPr="000530A7" w:rsidRDefault="00031735" w:rsidP="00031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 Порядок и условия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</w:p>
    <w:p w14:paraId="2219D9D5" w14:textId="77777777" w:rsidR="00031735" w:rsidRPr="000530A7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подростки в возрасте 6 -18 лет; </w:t>
      </w:r>
    </w:p>
    <w:p w14:paraId="54C674C1" w14:textId="77777777" w:rsidR="00031735" w:rsidRPr="00C35A01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Конкурса: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15</w:t>
      </w:r>
      <w:r w:rsidRPr="00C3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C35A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3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C35A0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5C79E8AD" w14:textId="77777777" w:rsidR="00031735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E02983" w14:textId="1BDCB22D" w:rsidR="00031735" w:rsidRPr="008D5D09" w:rsidRDefault="00031735" w:rsidP="000317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четырем </w:t>
      </w:r>
      <w:r w:rsidRPr="0060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номинациям </w:t>
      </w:r>
      <w:r w:rsidRPr="006017B9">
        <w:rPr>
          <w:rFonts w:ascii="Times New Roman" w:hAnsi="Times New Roman" w:cs="Times New Roman"/>
          <w:b/>
          <w:sz w:val="28"/>
          <w:szCs w:val="28"/>
        </w:rPr>
        <w:t>в двух категориях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017B9">
        <w:rPr>
          <w:rFonts w:ascii="Times New Roman" w:hAnsi="Times New Roman" w:cs="Times New Roman"/>
          <w:b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017B9">
        <w:rPr>
          <w:rFonts w:ascii="Times New Roman" w:hAnsi="Times New Roman" w:cs="Times New Roman"/>
          <w:b/>
          <w:sz w:val="28"/>
          <w:szCs w:val="28"/>
        </w:rPr>
        <w:t xml:space="preserve"> и коллективн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017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5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4E1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 </w:t>
      </w:r>
      <w:r w:rsidRPr="008D5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возрастных групп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</w:t>
      </w:r>
      <w:r w:rsidR="004E1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9; 10-13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1</w:t>
      </w:r>
      <w:r w:rsidR="002A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-18 лет</w:t>
      </w:r>
      <w:r w:rsidRPr="008D5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14:paraId="71A5594F" w14:textId="6B2B7C40" w:rsidR="00031735" w:rsidRDefault="00031735" w:rsidP="00031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inherit" w:hAnsi="inherit"/>
          <w:color w:val="000000"/>
          <w:sz w:val="40"/>
          <w:szCs w:val="40"/>
          <w:shd w:val="clear" w:color="auto" w:fill="FFFFFF"/>
        </w:rPr>
        <w:lastRenderedPageBreak/>
        <w:t xml:space="preserve">      </w:t>
      </w:r>
      <w:r w:rsidRPr="00C5606B">
        <w:rPr>
          <w:rFonts w:ascii="inherit" w:hAnsi="inherit"/>
          <w:color w:val="000000"/>
          <w:sz w:val="40"/>
          <w:szCs w:val="40"/>
          <w:shd w:val="clear" w:color="auto" w:fill="FFFFFF"/>
        </w:rPr>
        <w:t>I</w:t>
      </w:r>
      <w:r>
        <w:rPr>
          <w:rFonts w:ascii="inherit" w:hAnsi="inherit"/>
          <w:color w:val="000000"/>
          <w:shd w:val="clear" w:color="auto" w:fill="FFFFFF"/>
        </w:rPr>
        <w:t xml:space="preserve"> </w:t>
      </w:r>
      <w:r w:rsidRPr="006C0BA0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C0BA0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2A7D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0B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019EB" w14:textId="77777777" w:rsidR="00031735" w:rsidRPr="003D355C" w:rsidRDefault="00031735" w:rsidP="000317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чтение</w:t>
      </w:r>
      <w:r w:rsidRPr="003D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3D355C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D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 автора либо своего собственного сочинения в одном из</w:t>
      </w:r>
      <w:r w:rsidRPr="003D355C">
        <w:rPr>
          <w:rFonts w:ascii="Times New Roman" w:hAnsi="Times New Roman" w:cs="Times New Roman"/>
          <w:sz w:val="28"/>
          <w:szCs w:val="28"/>
        </w:rPr>
        <w:t xml:space="preserve"> перечисленных ниже жанров:</w:t>
      </w:r>
    </w:p>
    <w:p w14:paraId="54CF2DB4" w14:textId="77777777" w:rsidR="00031735" w:rsidRPr="003D355C" w:rsidRDefault="00031735" w:rsidP="000317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-проза (возможно, фрагмент)</w:t>
      </w:r>
      <w:r w:rsidRPr="003D355C">
        <w:rPr>
          <w:rFonts w:ascii="Times New Roman" w:hAnsi="Times New Roman" w:cs="Times New Roman"/>
          <w:sz w:val="28"/>
          <w:szCs w:val="28"/>
        </w:rPr>
        <w:t>;</w:t>
      </w:r>
    </w:p>
    <w:p w14:paraId="2B192A6F" w14:textId="0DE0E82C" w:rsidR="00031735" w:rsidRDefault="00031735" w:rsidP="000317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-поэзия</w:t>
      </w:r>
      <w:r w:rsidR="002A7D1D">
        <w:rPr>
          <w:rFonts w:ascii="Times New Roman" w:hAnsi="Times New Roman" w:cs="Times New Roman"/>
          <w:sz w:val="28"/>
          <w:szCs w:val="28"/>
        </w:rPr>
        <w:t>.</w:t>
      </w:r>
    </w:p>
    <w:p w14:paraId="7F7DA835" w14:textId="77777777" w:rsidR="00031735" w:rsidRDefault="00031735" w:rsidP="000317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представлении произведения</w:t>
      </w:r>
      <w:r w:rsidRPr="00691B67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атрибуты, соответствующие теме, </w:t>
      </w:r>
      <w:r w:rsidRPr="00691B67">
        <w:rPr>
          <w:rFonts w:ascii="Times New Roman" w:hAnsi="Times New Roman" w:cs="Times New Roman"/>
          <w:sz w:val="28"/>
          <w:szCs w:val="28"/>
        </w:rPr>
        <w:t>музыкальное сопровождение и иные аудиовизуальные средства.</w:t>
      </w:r>
    </w:p>
    <w:p w14:paraId="12AAE8D3" w14:textId="77777777" w:rsidR="00031735" w:rsidRPr="002101FB" w:rsidRDefault="00031735" w:rsidP="00031735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1FB">
        <w:rPr>
          <w:rFonts w:ascii="inherit" w:eastAsia="Calibri" w:hAnsi="inherit" w:cs="Times New Roman"/>
          <w:color w:val="000000"/>
          <w:sz w:val="40"/>
          <w:szCs w:val="40"/>
          <w:shd w:val="clear" w:color="auto" w:fill="FFFFFF"/>
        </w:rPr>
        <w:t>II</w:t>
      </w:r>
      <w:r w:rsidRPr="002101FB">
        <w:rPr>
          <w:rFonts w:ascii="Times New Roman" w:eastAsia="Calibri" w:hAnsi="Times New Roman" w:cs="Times New Roman"/>
          <w:sz w:val="28"/>
          <w:szCs w:val="28"/>
        </w:rPr>
        <w:t xml:space="preserve"> номинация – Музыка.</w:t>
      </w:r>
    </w:p>
    <w:p w14:paraId="41B2ABF6" w14:textId="77777777" w:rsidR="00031735" w:rsidRPr="002101FB" w:rsidRDefault="00031735" w:rsidP="0003173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101FB">
        <w:rPr>
          <w:rFonts w:ascii="Times New Roman" w:eastAsia="Calibri" w:hAnsi="Times New Roman" w:cs="Times New Roman"/>
          <w:sz w:val="28"/>
          <w:szCs w:val="28"/>
        </w:rPr>
        <w:t>сполнени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101FB">
        <w:rPr>
          <w:rFonts w:ascii="Times New Roman" w:eastAsia="Calibri" w:hAnsi="Times New Roman" w:cs="Times New Roman"/>
          <w:sz w:val="28"/>
          <w:szCs w:val="28"/>
        </w:rPr>
        <w:t xml:space="preserve"> (вокально</w:t>
      </w:r>
      <w:r>
        <w:rPr>
          <w:rFonts w:ascii="Times New Roman" w:eastAsia="Calibri" w:hAnsi="Times New Roman" w:cs="Times New Roman"/>
          <w:sz w:val="28"/>
          <w:szCs w:val="28"/>
        </w:rPr>
        <w:t>е, хореографическое</w:t>
      </w:r>
      <w:r w:rsidRPr="002101FB">
        <w:rPr>
          <w:rFonts w:ascii="Times New Roman" w:eastAsia="Calibri" w:hAnsi="Times New Roman" w:cs="Times New Roman"/>
          <w:sz w:val="28"/>
          <w:szCs w:val="28"/>
        </w:rPr>
        <w:t xml:space="preserve"> или инструментально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101FB">
        <w:rPr>
          <w:rFonts w:ascii="Times New Roman" w:eastAsia="Calibri" w:hAnsi="Times New Roman" w:cs="Times New Roman"/>
          <w:sz w:val="28"/>
          <w:szCs w:val="28"/>
        </w:rPr>
        <w:t xml:space="preserve">) музыкальных произведений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(или их фрагмента) советских авторов </w:t>
      </w:r>
      <w:r w:rsidRPr="002101FB">
        <w:rPr>
          <w:rFonts w:ascii="Times New Roman" w:eastAsia="Calibri" w:hAnsi="Times New Roman" w:cs="Times New Roman"/>
          <w:sz w:val="28"/>
          <w:szCs w:val="28"/>
        </w:rPr>
        <w:t xml:space="preserve">соответствующей тематики. </w:t>
      </w:r>
    </w:p>
    <w:p w14:paraId="7E7BD6E1" w14:textId="77777777" w:rsidR="00031735" w:rsidRDefault="00031735" w:rsidP="000317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B">
        <w:rPr>
          <w:rFonts w:ascii="inherit" w:hAnsi="inherit"/>
          <w:color w:val="000000"/>
          <w:sz w:val="40"/>
          <w:szCs w:val="40"/>
          <w:shd w:val="clear" w:color="auto" w:fill="FFFFFF"/>
        </w:rPr>
        <w:t>II</w:t>
      </w:r>
      <w:r>
        <w:rPr>
          <w:rFonts w:ascii="inherit" w:hAnsi="inherit"/>
          <w:color w:val="000000"/>
          <w:sz w:val="40"/>
          <w:szCs w:val="40"/>
          <w:shd w:val="clear" w:color="auto" w:fill="FFFFFF"/>
          <w:lang w:val="en-US"/>
        </w:rPr>
        <w:t>I</w:t>
      </w:r>
      <w:r w:rsidRPr="006C0BA0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sz w:val="28"/>
          <w:szCs w:val="28"/>
        </w:rPr>
        <w:t xml:space="preserve"> - Летопись.</w:t>
      </w:r>
    </w:p>
    <w:p w14:paraId="6FEF5FC2" w14:textId="68B61721" w:rsidR="00031735" w:rsidRPr="00425B07" w:rsidRDefault="00031735" w:rsidP="0003173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07">
        <w:rPr>
          <w:rFonts w:ascii="Times New Roman" w:hAnsi="Times New Roman" w:cs="Times New Roman"/>
          <w:sz w:val="28"/>
          <w:szCs w:val="28"/>
        </w:rPr>
        <w:t xml:space="preserve">Фото- или видео-рассказ о жизни советских людей в </w:t>
      </w:r>
      <w:r w:rsidR="002A7D1D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425B07">
        <w:rPr>
          <w:rFonts w:ascii="Times New Roman" w:hAnsi="Times New Roman" w:cs="Times New Roman"/>
          <w:sz w:val="28"/>
          <w:szCs w:val="28"/>
        </w:rPr>
        <w:t xml:space="preserve">городе (населенном пункте) или </w:t>
      </w:r>
      <w:r w:rsidR="002A7D1D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425B07">
        <w:rPr>
          <w:rFonts w:ascii="Times New Roman" w:hAnsi="Times New Roman" w:cs="Times New Roman"/>
          <w:sz w:val="28"/>
          <w:szCs w:val="28"/>
        </w:rPr>
        <w:t xml:space="preserve">семье, выполненный в формате </w:t>
      </w:r>
      <w:proofErr w:type="gramStart"/>
      <w:r w:rsidRPr="00425B07">
        <w:rPr>
          <w:rFonts w:ascii="Times New Roman" w:hAnsi="Times New Roman" w:cs="Times New Roman"/>
          <w:sz w:val="28"/>
          <w:szCs w:val="28"/>
        </w:rPr>
        <w:t>электронной  книги</w:t>
      </w:r>
      <w:proofErr w:type="gramEnd"/>
      <w:r w:rsidRPr="00425B07">
        <w:rPr>
          <w:rFonts w:ascii="Times New Roman" w:hAnsi="Times New Roman" w:cs="Times New Roman"/>
          <w:sz w:val="28"/>
          <w:szCs w:val="28"/>
        </w:rPr>
        <w:t xml:space="preserve"> - альбома.</w:t>
      </w:r>
      <w:r w:rsidRPr="00425B07">
        <w:rPr>
          <w:rFonts w:ascii="Times New Roman" w:hAnsi="Times New Roman" w:cs="Times New Roman"/>
          <w:color w:val="000000"/>
          <w:sz w:val="28"/>
          <w:szCs w:val="28"/>
        </w:rPr>
        <w:t xml:space="preserve"> Видеообращения и интервью советских людей разных поколений.</w:t>
      </w:r>
    </w:p>
    <w:p w14:paraId="4D399694" w14:textId="77777777" w:rsidR="00031735" w:rsidRDefault="00031735" w:rsidP="000317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606B">
        <w:rPr>
          <w:rFonts w:ascii="inherit" w:hAnsi="inherit"/>
          <w:color w:val="000000"/>
          <w:sz w:val="40"/>
          <w:szCs w:val="40"/>
          <w:shd w:val="clear" w:color="auto" w:fill="FFFFFF"/>
        </w:rPr>
        <w:t>I</w:t>
      </w:r>
      <w:r>
        <w:rPr>
          <w:rFonts w:ascii="inherit" w:hAnsi="inherit"/>
          <w:color w:val="000000"/>
          <w:sz w:val="40"/>
          <w:szCs w:val="40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номинация - И</w:t>
      </w:r>
      <w:r w:rsidRPr="006C0BA0">
        <w:rPr>
          <w:rFonts w:ascii="Times New Roman" w:hAnsi="Times New Roman" w:cs="Times New Roman"/>
          <w:sz w:val="28"/>
          <w:szCs w:val="28"/>
        </w:rPr>
        <w:t>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0B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28468" w14:textId="2E5D6D1B" w:rsidR="00031735" w:rsidRDefault="00031735" w:rsidP="0003173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Изобразительные </w:t>
      </w:r>
      <w:r w:rsidRPr="00AC00B0">
        <w:rPr>
          <w:rFonts w:ascii="Times New Roman" w:eastAsia="Calibri" w:hAnsi="Times New Roman" w:cs="Times New Roman"/>
          <w:sz w:val="28"/>
          <w:szCs w:val="28"/>
        </w:rPr>
        <w:t>работы, выполненные в различных техниках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6BBD">
        <w:rPr>
          <w:rFonts w:ascii="Times New Roman" w:hAnsi="Times New Roman" w:cs="Times New Roman"/>
          <w:sz w:val="28"/>
          <w:szCs w:val="28"/>
        </w:rPr>
        <w:t>Рисун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C46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2A34A1">
        <w:rPr>
          <w:rFonts w:ascii="Times New Roman" w:hAnsi="Times New Roman" w:cs="Times New Roman"/>
          <w:sz w:val="28"/>
          <w:szCs w:val="28"/>
        </w:rPr>
        <w:t>оздравительн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A34A1">
        <w:rPr>
          <w:rFonts w:ascii="Times New Roman" w:hAnsi="Times New Roman" w:cs="Times New Roman"/>
          <w:sz w:val="28"/>
          <w:szCs w:val="28"/>
        </w:rPr>
        <w:t xml:space="preserve"> открытк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2A34A1">
        <w:rPr>
          <w:rFonts w:ascii="Times New Roman" w:hAnsi="Times New Roman" w:cs="Times New Roman"/>
          <w:sz w:val="28"/>
          <w:szCs w:val="28"/>
        </w:rPr>
        <w:t xml:space="preserve"> </w:t>
      </w:r>
      <w:r w:rsidR="002A7D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D2E2E">
        <w:rPr>
          <w:rFonts w:ascii="Times New Roman" w:hAnsi="Times New Roman" w:cs="Times New Roman"/>
          <w:color w:val="000000" w:themeColor="text1"/>
          <w:sz w:val="28"/>
          <w:szCs w:val="28"/>
        </w:rPr>
        <w:t>ткрытк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D2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</w:t>
      </w:r>
      <w:r w:rsidR="002A7D1D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Pr="005D2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поздравительные надписи.</w:t>
      </w:r>
    </w:p>
    <w:p w14:paraId="39AE5F0D" w14:textId="77777777" w:rsidR="00031735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работы, предоставленные с нарушением условий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либо не соответствующие требованиям к оформлению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814452" w14:textId="77777777" w:rsidR="00031735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Заявленны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порядке:</w:t>
      </w:r>
    </w:p>
    <w:p w14:paraId="0726EC63" w14:textId="04A53FF1" w:rsidR="00031735" w:rsidRPr="002A7D1D" w:rsidRDefault="00031735" w:rsidP="0003173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Сопроводительное письмо </w:t>
      </w:r>
      <w:r w:rsidR="002A7D1D" w:rsidRPr="002A7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1</w:t>
      </w:r>
      <w:r w:rsidR="002A7D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</w:t>
      </w:r>
      <w:r w:rsidR="002A7D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видеоматериалы - 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47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A7D1D" w:rsidRPr="002A7D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sssrvelikayastrana</w:t>
      </w:r>
      <w:proofErr w:type="spellEnd"/>
      <w:r w:rsidR="002A7D1D" w:rsidRPr="002A7D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@</w:t>
      </w:r>
      <w:r w:rsidR="002A7D1D" w:rsidRPr="002A7D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mail</w:t>
      </w:r>
      <w:r w:rsidR="002A7D1D" w:rsidRPr="002A7D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proofErr w:type="spellStart"/>
      <w:r w:rsidR="002A7D1D" w:rsidRPr="002A7D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ru</w:t>
      </w:r>
      <w:proofErr w:type="spellEnd"/>
      <w:r w:rsidR="002A7D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14:paraId="7B474955" w14:textId="77777777" w:rsidR="00031735" w:rsidRPr="00350F7B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 Подведение итогов Конкурса пройдет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35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года. </w:t>
      </w:r>
    </w:p>
    <w:p w14:paraId="78D54AFF" w14:textId="77777777" w:rsidR="00031735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возрастной категории 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определен победитель и призеры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AB0210" w14:textId="77777777" w:rsidR="00031735" w:rsidRPr="00350F7B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Лучшие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размещены на основных информационных ресурсах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организаторов</w:t>
      </w:r>
      <w:r w:rsidRPr="0035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произведения изобразительного искусства рекомендованы для участия </w:t>
      </w:r>
      <w:r w:rsidRPr="0035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выставк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35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07AE92B" w14:textId="5C3DA51C" w:rsidR="00031735" w:rsidRDefault="00031735" w:rsidP="000317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14:paraId="43F409E6" w14:textId="77777777" w:rsidR="004522DB" w:rsidRDefault="004522DB" w:rsidP="000317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14:paraId="264FE9CB" w14:textId="77777777" w:rsidR="00031735" w:rsidRPr="007B6613" w:rsidRDefault="00031735" w:rsidP="000317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4</w:t>
      </w:r>
      <w:r w:rsidRPr="007B66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 Требования к оформлению работ</w:t>
      </w:r>
    </w:p>
    <w:p w14:paraId="62C8DC0C" w14:textId="77777777" w:rsidR="00031735" w:rsidRPr="007B6613" w:rsidRDefault="00031735" w:rsidP="000317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EAEA741" w14:textId="77777777" w:rsidR="00031735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видовых и жанровых ограничений в рамках заявленной темы. </w:t>
      </w:r>
    </w:p>
    <w:p w14:paraId="1D533BDC" w14:textId="0F5344F4" w:rsidR="00031735" w:rsidRDefault="00031735" w:rsidP="00031735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0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обязательно должна быть подписана и содержать имя и возраст автора (группы авторов)</w:t>
      </w:r>
      <w:r w:rsidR="004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ней должны прилагаться сопроводительные письма и </w:t>
      </w:r>
      <w:r w:rsidRPr="00D018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автора (авторов) хорошего качества.</w:t>
      </w:r>
    </w:p>
    <w:p w14:paraId="1D2C3932" w14:textId="77777777" w:rsidR="00031735" w:rsidRPr="007B6613" w:rsidRDefault="00031735" w:rsidP="00031735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306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 требования к конкурсным работам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9AF793" w14:textId="0888F473" w:rsidR="00031735" w:rsidRPr="00EC19D7" w:rsidRDefault="00031735" w:rsidP="000317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C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номинациях «Литература», «Музыка» и «Летопись»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присылаются в</w:t>
      </w:r>
      <w:r w:rsidRPr="00C4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</w:t>
      </w:r>
      <w:proofErr w:type="spellEnd"/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300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отличном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Видеоматериалы присылаются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1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r w:rsidRPr="00EC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C1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EC19D7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формате, в отличном качестве. Видеоряд не должен превышать 5 минут.</w:t>
      </w:r>
    </w:p>
    <w:p w14:paraId="08189607" w14:textId="77777777" w:rsidR="00031735" w:rsidRPr="00EC19D7" w:rsidRDefault="00031735" w:rsidP="00031735">
      <w:pPr>
        <w:pStyle w:val="a5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ролике могут использоваться фотографии, стоп-кадры и другие видео-приемы. </w:t>
      </w:r>
      <w:r w:rsidRPr="00EC19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324032EE" w14:textId="77777777" w:rsidR="00031735" w:rsidRPr="00EC19D7" w:rsidRDefault="00031735" w:rsidP="000317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«Изобразительное искусство» рисунки </w:t>
      </w:r>
      <w:r w:rsidRPr="00C4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выполнены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46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А3 или А2.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открытки</w:t>
      </w:r>
      <w:r w:rsidRPr="00EC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C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 формат</w:t>
      </w:r>
      <w:proofErr w:type="gramEnd"/>
      <w:r w:rsidRPr="00EC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А4.</w:t>
      </w:r>
    </w:p>
    <w:p w14:paraId="63EEAAA0" w14:textId="41753DC9" w:rsidR="00031735" w:rsidRDefault="00031735" w:rsidP="000317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номинации изобразительное </w:t>
      </w:r>
      <w:r w:rsidRPr="009A0E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сканируется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A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присылается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формате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300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14B7FB" w14:textId="49D02A40" w:rsidR="00031735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Работы, оформленные с нарушением требований, а также без контактных данных, к рассмотрению не принимаются.</w:t>
      </w:r>
    </w:p>
    <w:p w14:paraId="51F1B81C" w14:textId="54D02713" w:rsidR="004522DB" w:rsidRPr="005C7610" w:rsidRDefault="004522DB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 От одного участника принимается не более одной работы в каждой номинации. </w:t>
      </w:r>
    </w:p>
    <w:p w14:paraId="73E2FBAF" w14:textId="77777777" w:rsidR="00031735" w:rsidRPr="00350F7B" w:rsidRDefault="00031735" w:rsidP="000317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14:paraId="65DE712B" w14:textId="77777777" w:rsidR="00031735" w:rsidRPr="000530A7" w:rsidRDefault="00031735" w:rsidP="00031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 Подведение итогов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14:paraId="21A85D8F" w14:textId="77777777" w:rsidR="00031735" w:rsidRPr="001823B5" w:rsidRDefault="00031735" w:rsidP="00031735">
      <w:pPr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Экспертная о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представленных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победителей и призеров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компетентным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t>.</w:t>
      </w:r>
    </w:p>
    <w:p w14:paraId="5319EFBE" w14:textId="77777777" w:rsidR="00031735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Критерии оценки представленных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работ:</w:t>
      </w:r>
    </w:p>
    <w:p w14:paraId="250F4017" w14:textId="77777777" w:rsidR="00031735" w:rsidRDefault="00031735" w:rsidP="000317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содержания и формы целям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 Конкурса,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заявленной тематике;</w:t>
      </w:r>
    </w:p>
    <w:p w14:paraId="551A73B1" w14:textId="77777777" w:rsidR="00031735" w:rsidRPr="00AD679F" w:rsidRDefault="00031735" w:rsidP="000317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ворческий, самостоятельный подход;</w:t>
      </w:r>
    </w:p>
    <w:p w14:paraId="72D5361F" w14:textId="77777777" w:rsidR="00031735" w:rsidRDefault="00031735" w:rsidP="000317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Фотолетопись должна быть оформлена как книга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иллюстрациями, где титульный лист  - это название работы, ФИО автора, регион и школа, возраст, ФИО руководителя. Важным в оценке будет эстетичный и аккуратный вид оформления работы;</w:t>
      </w:r>
    </w:p>
    <w:p w14:paraId="788A47E2" w14:textId="77777777" w:rsidR="00031735" w:rsidRDefault="00031735" w:rsidP="000317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ктуальность и историческая достоверность;</w:t>
      </w:r>
    </w:p>
    <w:p w14:paraId="6BF4966B" w14:textId="77777777" w:rsidR="00031735" w:rsidRPr="00306BCC" w:rsidRDefault="00031735" w:rsidP="000317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возрастных категорий Жюри Конкурса будет оценивать соответствие теме,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историчность, </w:t>
      </w:r>
      <w:r w:rsidRPr="00306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в выполнении работ, нестандартность, образность, богатство цветоощущения, художественный вкус, знание и сохранение национальных традиций, оригинальность идеи, композицию, использование нетрадиционной техники, уровень художественного оформления представленных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3B87AD" w14:textId="77777777" w:rsidR="00031735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0B49E" w14:textId="5F6C1CB8" w:rsidR="00031735" w:rsidRPr="00AD679F" w:rsidRDefault="00031735" w:rsidP="00031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будет опубликована сайтах </w:t>
      </w:r>
      <w:r w:rsidRPr="004522D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en-US" w:eastAsia="ru-RU"/>
        </w:rPr>
        <w:t>www</w:t>
      </w:r>
      <w:r w:rsidRPr="004522D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  <w:proofErr w:type="spellStart"/>
      <w:r w:rsidRPr="004522D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en-US" w:eastAsia="ru-RU"/>
        </w:rPr>
        <w:t>kprf</w:t>
      </w:r>
      <w:proofErr w:type="spellEnd"/>
      <w:r w:rsidRPr="004522D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  <w:proofErr w:type="spellStart"/>
      <w:r w:rsidRPr="004522D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en-US" w:eastAsia="ru-RU"/>
        </w:rPr>
        <w:t>ru</w:t>
      </w:r>
      <w:proofErr w:type="spellEnd"/>
      <w:r w:rsidRPr="004522D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,</w:t>
      </w:r>
      <w:r w:rsidRPr="00452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bookmarkStart w:id="2" w:name="_Hlk88925904"/>
      <w:r w:rsidRPr="004522D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fldChar w:fldCharType="begin"/>
      </w:r>
      <w:r w:rsidRPr="004522DB">
        <w:rPr>
          <w:rFonts w:ascii="Times New Roman" w:hAnsi="Times New Roman" w:cs="Times New Roman"/>
          <w:b/>
          <w:i/>
          <w:iCs/>
          <w:sz w:val="28"/>
          <w:szCs w:val="28"/>
        </w:rPr>
        <w:instrText xml:space="preserve"> </w:instrText>
      </w:r>
      <w:r w:rsidRPr="004522D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instrText>HYPERLINK</w:instrText>
      </w:r>
      <w:r w:rsidRPr="004522DB">
        <w:rPr>
          <w:rFonts w:ascii="Times New Roman" w:hAnsi="Times New Roman" w:cs="Times New Roman"/>
          <w:b/>
          <w:i/>
          <w:iCs/>
          <w:sz w:val="28"/>
          <w:szCs w:val="28"/>
        </w:rPr>
        <w:instrText xml:space="preserve"> "</w:instrText>
      </w:r>
      <w:r w:rsidRPr="004522D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instrText>http</w:instrText>
      </w:r>
      <w:r w:rsidRPr="004522DB">
        <w:rPr>
          <w:rFonts w:ascii="Times New Roman" w:hAnsi="Times New Roman" w:cs="Times New Roman"/>
          <w:b/>
          <w:i/>
          <w:iCs/>
          <w:sz w:val="28"/>
          <w:szCs w:val="28"/>
        </w:rPr>
        <w:instrText>://</w:instrText>
      </w:r>
      <w:r w:rsidRPr="004522D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instrText>www</w:instrText>
      </w:r>
      <w:r w:rsidRPr="004522DB">
        <w:rPr>
          <w:rFonts w:ascii="Times New Roman" w:hAnsi="Times New Roman" w:cs="Times New Roman"/>
          <w:b/>
          <w:i/>
          <w:iCs/>
          <w:sz w:val="28"/>
          <w:szCs w:val="28"/>
        </w:rPr>
        <w:instrText>.</w:instrText>
      </w:r>
      <w:r w:rsidRPr="004522D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instrText>skpkpss</w:instrText>
      </w:r>
      <w:r w:rsidRPr="004522DB">
        <w:rPr>
          <w:rFonts w:ascii="Times New Roman" w:hAnsi="Times New Roman" w:cs="Times New Roman"/>
          <w:b/>
          <w:i/>
          <w:iCs/>
          <w:sz w:val="28"/>
          <w:szCs w:val="28"/>
        </w:rPr>
        <w:instrText>.</w:instrText>
      </w:r>
      <w:r w:rsidRPr="004522D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instrText>ru</w:instrText>
      </w:r>
      <w:r w:rsidRPr="004522DB">
        <w:rPr>
          <w:rFonts w:ascii="Times New Roman" w:hAnsi="Times New Roman" w:cs="Times New Roman"/>
          <w:b/>
          <w:i/>
          <w:iCs/>
          <w:sz w:val="28"/>
          <w:szCs w:val="28"/>
        </w:rPr>
        <w:instrText xml:space="preserve">" </w:instrText>
      </w:r>
      <w:r w:rsidRPr="004522D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fldChar w:fldCharType="separate"/>
      </w:r>
      <w:r w:rsidRPr="004522DB">
        <w:rPr>
          <w:rStyle w:val="a3"/>
          <w:rFonts w:ascii="Times New Roman" w:hAnsi="Times New Roman" w:cs="Times New Roman"/>
          <w:b/>
          <w:i/>
          <w:iCs/>
          <w:sz w:val="28"/>
          <w:szCs w:val="28"/>
          <w:lang w:val="en-US"/>
        </w:rPr>
        <w:t>www</w:t>
      </w:r>
      <w:r w:rsidRPr="004522DB">
        <w:rPr>
          <w:rStyle w:val="a3"/>
          <w:rFonts w:ascii="Times New Roman" w:hAnsi="Times New Roman" w:cs="Times New Roman"/>
          <w:b/>
          <w:i/>
          <w:iCs/>
          <w:sz w:val="28"/>
          <w:szCs w:val="28"/>
        </w:rPr>
        <w:t>.</w:t>
      </w:r>
      <w:proofErr w:type="spellStart"/>
      <w:r w:rsidRPr="004522DB">
        <w:rPr>
          <w:rStyle w:val="a3"/>
          <w:rFonts w:ascii="Times New Roman" w:hAnsi="Times New Roman" w:cs="Times New Roman"/>
          <w:b/>
          <w:i/>
          <w:iCs/>
          <w:sz w:val="28"/>
          <w:szCs w:val="28"/>
          <w:lang w:val="en-US"/>
        </w:rPr>
        <w:t>skpkpss</w:t>
      </w:r>
      <w:proofErr w:type="spellEnd"/>
      <w:r w:rsidRPr="004522DB">
        <w:rPr>
          <w:rStyle w:val="a3"/>
          <w:rFonts w:ascii="Times New Roman" w:hAnsi="Times New Roman" w:cs="Times New Roman"/>
          <w:b/>
          <w:i/>
          <w:iCs/>
          <w:sz w:val="28"/>
          <w:szCs w:val="28"/>
        </w:rPr>
        <w:t>.</w:t>
      </w:r>
      <w:proofErr w:type="spellStart"/>
      <w:r w:rsidRPr="004522DB">
        <w:rPr>
          <w:rStyle w:val="a3"/>
          <w:rFonts w:ascii="Times New Roman" w:hAnsi="Times New Roman" w:cs="Times New Roman"/>
          <w:b/>
          <w:i/>
          <w:iCs/>
          <w:sz w:val="28"/>
          <w:szCs w:val="28"/>
          <w:lang w:val="en-US"/>
        </w:rPr>
        <w:t>ru</w:t>
      </w:r>
      <w:proofErr w:type="spellEnd"/>
      <w:r w:rsidRPr="004522D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fldChar w:fldCharType="end"/>
      </w:r>
      <w:bookmarkEnd w:id="2"/>
      <w:r w:rsidRPr="00AD679F">
        <w:rPr>
          <w:bCs/>
        </w:rPr>
        <w:t xml:space="preserve"> </w:t>
      </w:r>
      <w:r w:rsidRPr="00AD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Конкурс «</w:t>
      </w:r>
      <w:r w:rsidRPr="00AD679F">
        <w:rPr>
          <w:rFonts w:ascii="Times New Roman" w:hAnsi="Times New Roman" w:cs="Times New Roman"/>
          <w:bCs/>
          <w:sz w:val="28"/>
          <w:szCs w:val="28"/>
        </w:rPr>
        <w:t>СССР</w:t>
      </w:r>
      <w:r w:rsidR="004522DB">
        <w:rPr>
          <w:rFonts w:ascii="Times New Roman" w:hAnsi="Times New Roman" w:cs="Times New Roman"/>
          <w:bCs/>
          <w:sz w:val="28"/>
          <w:szCs w:val="28"/>
        </w:rPr>
        <w:t xml:space="preserve"> – великая страна</w:t>
      </w:r>
      <w:r w:rsidRPr="00AD679F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8ADD0C9" w14:textId="77777777" w:rsidR="00031735" w:rsidRPr="005C7610" w:rsidRDefault="00031735" w:rsidP="00031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14:paraId="3F2FA27C" w14:textId="77777777" w:rsidR="00031735" w:rsidRPr="00C46B77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794571" w14:textId="77777777" w:rsidR="00031735" w:rsidRPr="00C46B77" w:rsidRDefault="00031735" w:rsidP="000317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46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6.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46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Интеллектуальные права на творческую работу </w:t>
      </w:r>
    </w:p>
    <w:p w14:paraId="4469C416" w14:textId="77777777" w:rsidR="00031735" w:rsidRPr="00C46B77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45723" w14:textId="77777777" w:rsidR="00031735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</w:t>
      </w:r>
      <w:r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означает полное согласие участников (законных представителей участников)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организаторами конкурсной работы в некоммерческих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подразумевает, что с согласия участников (законных представителей участников) их имена, фамилии, возраст, сведения о результатах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материалы о них могут быть использованы организатором, в том числе для публичной демонстрации. </w:t>
      </w:r>
    </w:p>
    <w:p w14:paraId="5DDF96B4" w14:textId="1CA25E43" w:rsidR="00031735" w:rsidRPr="00C46B77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.2 Участник (законный представитель участника) представляет на 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только авторские работы и г</w:t>
      </w:r>
      <w:r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арантиру</w:t>
      </w:r>
      <w:r w:rsidR="004522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использование ими изобразительных и других фрагментов не нарушает каких-либо прав третьих лиц.</w:t>
      </w:r>
    </w:p>
    <w:p w14:paraId="65A5720C" w14:textId="77777777" w:rsidR="00031735" w:rsidRPr="000530A7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51D77" w14:textId="77777777" w:rsidR="00031735" w:rsidRPr="000530A7" w:rsidRDefault="00031735" w:rsidP="00031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 Финансирование</w:t>
      </w:r>
    </w:p>
    <w:p w14:paraId="20180F50" w14:textId="77777777" w:rsidR="00031735" w:rsidRPr="000530A7" w:rsidRDefault="00031735" w:rsidP="0003173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Расходы, связанные с организацией и 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организаторы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56102290" w14:textId="77777777" w:rsidR="00031735" w:rsidRPr="00C077BF" w:rsidRDefault="00031735" w:rsidP="00031735">
      <w:pPr>
        <w:rPr>
          <w:b/>
          <w:u w:val="single"/>
        </w:rPr>
      </w:pPr>
    </w:p>
    <w:p w14:paraId="440AD87C" w14:textId="77777777" w:rsidR="00031735" w:rsidRPr="00C077BF" w:rsidRDefault="00031735" w:rsidP="00031735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077BF">
        <w:rPr>
          <w:rFonts w:ascii="Times New Roman" w:hAnsi="Times New Roman" w:cs="Times New Roman"/>
          <w:b/>
          <w:sz w:val="28"/>
          <w:szCs w:val="28"/>
          <w:u w:val="single"/>
        </w:rPr>
        <w:t>. Справочная информация</w:t>
      </w:r>
    </w:p>
    <w:p w14:paraId="6F1FF5A5" w14:textId="16189243" w:rsidR="00031735" w:rsidRPr="00C077BF" w:rsidRDefault="00031735" w:rsidP="00031735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77BF">
        <w:rPr>
          <w:rFonts w:ascii="Times New Roman" w:hAnsi="Times New Roman" w:cs="Times New Roman"/>
          <w:sz w:val="28"/>
          <w:szCs w:val="28"/>
        </w:rPr>
        <w:t xml:space="preserve">.1. Вопросы, связанные с проведением и условиями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C077BF">
        <w:rPr>
          <w:rFonts w:ascii="Times New Roman" w:hAnsi="Times New Roman" w:cs="Times New Roman"/>
          <w:sz w:val="28"/>
          <w:szCs w:val="28"/>
        </w:rPr>
        <w:t>а, принимаются на</w:t>
      </w:r>
      <w:r w:rsidRPr="00C4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7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07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2DB" w:rsidRPr="002A7D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sssrvelikayastrana</w:t>
      </w:r>
      <w:proofErr w:type="spellEnd"/>
      <w:r w:rsidR="004522DB" w:rsidRPr="002A7D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@</w:t>
      </w:r>
      <w:r w:rsidR="004522DB" w:rsidRPr="002A7D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mail</w:t>
      </w:r>
      <w:r w:rsidR="004522DB" w:rsidRPr="002A7D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proofErr w:type="spellStart"/>
      <w:r w:rsidR="004522DB" w:rsidRPr="002A7D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ru</w:t>
      </w:r>
      <w:proofErr w:type="spellEnd"/>
      <w:proofErr w:type="gramEnd"/>
      <w:r w:rsidR="004522DB" w:rsidRPr="00C4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45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пометкой: «Вопрос»)</w:t>
      </w:r>
    </w:p>
    <w:p w14:paraId="381FAAA9" w14:textId="529B775F" w:rsidR="00031735" w:rsidRDefault="00031735" w:rsidP="00031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77BF">
        <w:rPr>
          <w:rFonts w:ascii="Times New Roman" w:hAnsi="Times New Roman" w:cs="Times New Roman"/>
          <w:sz w:val="28"/>
          <w:szCs w:val="28"/>
        </w:rPr>
        <w:t xml:space="preserve">.2. </w:t>
      </w:r>
      <w:r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и итогах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региональных кураторах и составе Жюри, победителях и призерах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подарках размещена на сайтах</w:t>
      </w:r>
      <w:r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F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www</w:t>
      </w:r>
      <w:r w:rsidRPr="00A97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Pr="00A97F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kprf</w:t>
      </w:r>
      <w:proofErr w:type="spellEnd"/>
      <w:r w:rsidRPr="00A97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Pr="00A97F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  <w:r w:rsidRPr="00A97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A016C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A016C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016C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skpkpss</w:t>
        </w:r>
        <w:proofErr w:type="spellEnd"/>
        <w:r w:rsidRPr="00A016C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016C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2DB" w:rsidRPr="00AD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522DB" w:rsidRPr="00AD679F">
        <w:rPr>
          <w:rFonts w:ascii="Times New Roman" w:hAnsi="Times New Roman" w:cs="Times New Roman"/>
          <w:bCs/>
          <w:sz w:val="28"/>
          <w:szCs w:val="28"/>
        </w:rPr>
        <w:t>СССР</w:t>
      </w:r>
      <w:r w:rsidR="004522DB">
        <w:rPr>
          <w:rFonts w:ascii="Times New Roman" w:hAnsi="Times New Roman" w:cs="Times New Roman"/>
          <w:bCs/>
          <w:sz w:val="28"/>
          <w:szCs w:val="28"/>
        </w:rPr>
        <w:t xml:space="preserve"> – великая страна</w:t>
      </w:r>
      <w:r w:rsidR="004522DB" w:rsidRPr="00AD679F">
        <w:rPr>
          <w:rFonts w:ascii="Times New Roman" w:hAnsi="Times New Roman" w:cs="Times New Roman"/>
          <w:bCs/>
          <w:sz w:val="28"/>
          <w:szCs w:val="28"/>
        </w:rPr>
        <w:t>».</w:t>
      </w:r>
      <w:r w:rsidR="004522DB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E2E8A4" w14:textId="77777777" w:rsidR="00031735" w:rsidRPr="00C077BF" w:rsidRDefault="00031735" w:rsidP="00031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03ADD9" w14:textId="77777777" w:rsidR="00031735" w:rsidRDefault="00031735" w:rsidP="00031735"/>
    <w:p w14:paraId="4D31489B" w14:textId="297DFEAA" w:rsidR="00031735" w:rsidRDefault="00031735" w:rsidP="00031735"/>
    <w:p w14:paraId="619F8A62" w14:textId="408CCE82" w:rsidR="002C566C" w:rsidRDefault="002C566C" w:rsidP="00031735"/>
    <w:p w14:paraId="74DB2332" w14:textId="15E22A6E" w:rsidR="002C566C" w:rsidRDefault="002C566C" w:rsidP="00031735"/>
    <w:p w14:paraId="20827BC7" w14:textId="48D35583" w:rsidR="002C566C" w:rsidRDefault="002C566C" w:rsidP="00031735"/>
    <w:p w14:paraId="6E8462B8" w14:textId="67CC2EC4" w:rsidR="002C566C" w:rsidRDefault="002C566C" w:rsidP="00031735"/>
    <w:p w14:paraId="1F2B1435" w14:textId="52B30A86" w:rsidR="002C566C" w:rsidRDefault="002C566C" w:rsidP="00031735"/>
    <w:p w14:paraId="39A78548" w14:textId="6AB0E363" w:rsidR="002C566C" w:rsidRDefault="002C566C" w:rsidP="00031735"/>
    <w:p w14:paraId="1F102AB4" w14:textId="4A42F7C8" w:rsidR="002C566C" w:rsidRDefault="002C566C" w:rsidP="00031735"/>
    <w:p w14:paraId="06289CEF" w14:textId="5F19382A" w:rsidR="002C566C" w:rsidRDefault="002C566C" w:rsidP="00031735"/>
    <w:p w14:paraId="5E98C0D9" w14:textId="77777777" w:rsidR="002C566C" w:rsidRDefault="002C566C" w:rsidP="002C566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Приложение 1</w:t>
      </w:r>
    </w:p>
    <w:p w14:paraId="252B3A65" w14:textId="77777777" w:rsidR="002C566C" w:rsidRDefault="002C566C" w:rsidP="002C566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</w:rPr>
      </w:pPr>
    </w:p>
    <w:p w14:paraId="066C0E4F" w14:textId="05D8BB2A" w:rsidR="002C566C" w:rsidRDefault="002C566C" w:rsidP="002C566C">
      <w:pPr>
        <w:spacing w:before="60" w:after="60" w:line="24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СОПРОВОДИТЕЛЬНОЕ ПИСЬМО </w:t>
      </w:r>
    </w:p>
    <w:p w14:paraId="6690F6DF" w14:textId="122F8624" w:rsidR="002C566C" w:rsidRDefault="002C566C" w:rsidP="002C566C">
      <w:pPr>
        <w:spacing w:before="60" w:after="60" w:line="24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Работ, </w:t>
      </w:r>
      <w:proofErr w:type="gramStart"/>
      <w:r>
        <w:rPr>
          <w:rFonts w:ascii="Cambria" w:hAnsi="Cambria"/>
          <w:b/>
          <w:sz w:val="20"/>
        </w:rPr>
        <w:t>представленных  на</w:t>
      </w:r>
      <w:proofErr w:type="gramEnd"/>
      <w:r>
        <w:rPr>
          <w:rFonts w:ascii="Cambria" w:hAnsi="Cambria"/>
          <w:b/>
          <w:sz w:val="20"/>
        </w:rPr>
        <w:t xml:space="preserve"> конкурс «СССР – великая страна»</w:t>
      </w:r>
    </w:p>
    <w:p w14:paraId="7A6DA976" w14:textId="77777777" w:rsidR="002C566C" w:rsidRDefault="002C566C" w:rsidP="002C566C">
      <w:pPr>
        <w:spacing w:before="60" w:after="6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6"/>
        <w:gridCol w:w="4649"/>
      </w:tblGrid>
      <w:tr w:rsidR="002C566C" w14:paraId="19881D5E" w14:textId="77777777" w:rsidTr="009159F4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B1FFB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Фамилия, имя автора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D3CD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  <w:tr w:rsidR="002C566C" w14:paraId="715BFE87" w14:textId="77777777" w:rsidTr="009159F4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B53FA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Страна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5379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  <w:tr w:rsidR="002C566C" w14:paraId="0A0B6744" w14:textId="77777777" w:rsidTr="009159F4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07C5F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Город, село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481D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  <w:tr w:rsidR="002C566C" w14:paraId="1B66E26E" w14:textId="77777777" w:rsidTr="009159F4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504D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Дата рождения автора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8770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  <w:tr w:rsidR="002C566C" w14:paraId="77C0B047" w14:textId="77777777" w:rsidTr="009159F4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4A7C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Контактная информация (адрес эл. почты, телефон)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5D8C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  <w:tr w:rsidR="002C566C" w14:paraId="38A09A20" w14:textId="77777777" w:rsidTr="009159F4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78DA1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Название детского творческого объединения, учреждения дополнительного образования (При наличии)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1A74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  <w:tr w:rsidR="002C566C" w14:paraId="391EB3C5" w14:textId="77777777" w:rsidTr="009159F4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8A21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 Номинация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D8EB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  <w:tr w:rsidR="002C566C" w14:paraId="2E1276B8" w14:textId="77777777" w:rsidTr="009159F4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64E8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Возрастная категория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F80A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  <w:tr w:rsidR="002C566C" w14:paraId="3EC8E928" w14:textId="77777777" w:rsidTr="009159F4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13794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Название работы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EE39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  <w:tr w:rsidR="002C566C" w14:paraId="2F5BF7E0" w14:textId="77777777" w:rsidTr="009159F4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58550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Информация о художественном руководителе: ФИО, должность, контактный телефон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297A" w14:textId="77777777" w:rsidR="002C566C" w:rsidRDefault="002C566C" w:rsidP="009159F4">
            <w:pPr>
              <w:spacing w:before="60" w:after="60"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</w:tbl>
    <w:p w14:paraId="76411BF2" w14:textId="77777777" w:rsidR="002C566C" w:rsidRDefault="002C566C" w:rsidP="002C566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</w:rPr>
      </w:pPr>
    </w:p>
    <w:p w14:paraId="3ADA0F5F" w14:textId="77777777" w:rsidR="002C566C" w:rsidRDefault="002C566C" w:rsidP="002C566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</w:rPr>
      </w:pPr>
    </w:p>
    <w:p w14:paraId="5A8C7E1C" w14:textId="77777777" w:rsidR="002C566C" w:rsidRDefault="002C566C" w:rsidP="002C566C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14:paraId="5ACEE6C4" w14:textId="77777777" w:rsidR="002C566C" w:rsidRDefault="002C566C" w:rsidP="002C566C"/>
    <w:p w14:paraId="658C9E10" w14:textId="77777777" w:rsidR="002C566C" w:rsidRDefault="002C566C" w:rsidP="00031735"/>
    <w:p w14:paraId="1522FA1C" w14:textId="77777777" w:rsidR="00E06334" w:rsidRDefault="00E06334"/>
    <w:sectPr w:rsidR="00E06334" w:rsidSect="002456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D52C2"/>
    <w:multiLevelType w:val="hybridMultilevel"/>
    <w:tmpl w:val="8250DEF8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7E4C7BF8"/>
    <w:multiLevelType w:val="hybridMultilevel"/>
    <w:tmpl w:val="74F8CD5C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34"/>
    <w:rsid w:val="00031735"/>
    <w:rsid w:val="002A7D1D"/>
    <w:rsid w:val="002C566C"/>
    <w:rsid w:val="004522DB"/>
    <w:rsid w:val="004E10F8"/>
    <w:rsid w:val="00B37244"/>
    <w:rsid w:val="00E0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8C66"/>
  <w15:chartTrackingRefBased/>
  <w15:docId w15:val="{A802AE47-EA4C-42B3-9BA2-D33A8015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735"/>
    <w:rPr>
      <w:color w:val="0563C1" w:themeColor="hyperlink"/>
      <w:u w:val="single"/>
    </w:rPr>
  </w:style>
  <w:style w:type="paragraph" w:styleId="a4">
    <w:name w:val="No Spacing"/>
    <w:uiPriority w:val="1"/>
    <w:qFormat/>
    <w:rsid w:val="000317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1735"/>
    <w:pPr>
      <w:ind w:left="720"/>
      <w:contextualSpacing/>
    </w:pPr>
  </w:style>
  <w:style w:type="character" w:styleId="a6">
    <w:name w:val="Emphasis"/>
    <w:basedOn w:val="a0"/>
    <w:uiPriority w:val="20"/>
    <w:qFormat/>
    <w:rsid w:val="00031735"/>
    <w:rPr>
      <w:i/>
      <w:iCs/>
    </w:rPr>
  </w:style>
  <w:style w:type="character" w:styleId="a7">
    <w:name w:val="Strong"/>
    <w:basedOn w:val="a0"/>
    <w:uiPriority w:val="22"/>
    <w:qFormat/>
    <w:rsid w:val="00031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pkp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Михайлов</dc:creator>
  <cp:keywords/>
  <dc:description/>
  <cp:lastModifiedBy>User1</cp:lastModifiedBy>
  <cp:revision>2</cp:revision>
  <dcterms:created xsi:type="dcterms:W3CDTF">2022-09-29T09:22:00Z</dcterms:created>
  <dcterms:modified xsi:type="dcterms:W3CDTF">2022-09-29T09:22:00Z</dcterms:modified>
</cp:coreProperties>
</file>